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9B0D" w14:textId="77777777" w:rsidR="00967B44" w:rsidRPr="00904BF4" w:rsidRDefault="00967B44" w:rsidP="00DF0BE7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572FA4A" w14:textId="77777777" w:rsidR="007A2F34" w:rsidRPr="00904BF4" w:rsidRDefault="007A2F34" w:rsidP="00DF0BE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04BF4">
        <w:rPr>
          <w:rFonts w:asciiTheme="minorHAnsi" w:hAnsiTheme="minorHAnsi" w:cstheme="minorHAnsi"/>
          <w:b/>
          <w:szCs w:val="24"/>
        </w:rPr>
        <w:t>U</w:t>
      </w:r>
      <w:r w:rsidR="00EA7955" w:rsidRPr="00904BF4">
        <w:rPr>
          <w:rFonts w:asciiTheme="minorHAnsi" w:hAnsiTheme="minorHAnsi" w:cstheme="minorHAnsi"/>
          <w:b/>
          <w:szCs w:val="24"/>
        </w:rPr>
        <w:t xml:space="preserve">DŽBENIK </w:t>
      </w:r>
      <w:r w:rsidR="00C85882" w:rsidRPr="00904BF4">
        <w:rPr>
          <w:rFonts w:asciiTheme="minorHAnsi" w:hAnsiTheme="minorHAnsi" w:cstheme="minorHAnsi"/>
          <w:b/>
          <w:szCs w:val="24"/>
        </w:rPr>
        <w:t xml:space="preserve">EUREKA </w:t>
      </w:r>
      <w:r w:rsidR="009F260F" w:rsidRPr="00904BF4">
        <w:rPr>
          <w:rFonts w:asciiTheme="minorHAnsi" w:hAnsiTheme="minorHAnsi" w:cstheme="minorHAnsi"/>
          <w:b/>
          <w:szCs w:val="24"/>
        </w:rPr>
        <w:t>3</w:t>
      </w:r>
    </w:p>
    <w:p w14:paraId="56F8EE67" w14:textId="77777777" w:rsidR="00A96247" w:rsidRPr="00904BF4" w:rsidRDefault="00E46C9B" w:rsidP="00DF0BE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04BF4">
        <w:rPr>
          <w:rFonts w:asciiTheme="minorHAnsi" w:hAnsiTheme="minorHAnsi" w:cstheme="minorHAnsi"/>
          <w:b/>
          <w:szCs w:val="24"/>
        </w:rPr>
        <w:t xml:space="preserve">PRIJEDLOG </w:t>
      </w:r>
      <w:r w:rsidR="00A96247" w:rsidRPr="00904BF4">
        <w:rPr>
          <w:rFonts w:asciiTheme="minorHAnsi" w:hAnsiTheme="minorHAnsi" w:cstheme="minorHAnsi"/>
          <w:b/>
          <w:szCs w:val="24"/>
        </w:rPr>
        <w:t>VREMENIK</w:t>
      </w:r>
      <w:r w:rsidRPr="00904BF4">
        <w:rPr>
          <w:rFonts w:asciiTheme="minorHAnsi" w:hAnsiTheme="minorHAnsi" w:cstheme="minorHAnsi"/>
          <w:b/>
          <w:szCs w:val="24"/>
        </w:rPr>
        <w:t>A</w:t>
      </w:r>
      <w:r w:rsidR="00A96247" w:rsidRPr="00904BF4">
        <w:rPr>
          <w:rFonts w:asciiTheme="minorHAnsi" w:hAnsiTheme="minorHAnsi" w:cstheme="minorHAnsi"/>
          <w:b/>
          <w:szCs w:val="24"/>
        </w:rPr>
        <w:t xml:space="preserve"> PISANIH ZADATAKA ZA VREDNOVANJE UČENIČKIH POSTIGNUĆA</w:t>
      </w:r>
    </w:p>
    <w:p w14:paraId="26DED9A2" w14:textId="3E13EE64" w:rsidR="00A96247" w:rsidRPr="00904BF4" w:rsidRDefault="00A96247" w:rsidP="00DF0BE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04BF4">
        <w:rPr>
          <w:rFonts w:asciiTheme="minorHAnsi" w:hAnsiTheme="minorHAnsi" w:cstheme="minorHAnsi"/>
          <w:b/>
          <w:szCs w:val="24"/>
        </w:rPr>
        <w:t>ŠKOLSKA GODINA 202</w:t>
      </w:r>
      <w:r w:rsidR="000079C4">
        <w:rPr>
          <w:rFonts w:asciiTheme="minorHAnsi" w:hAnsiTheme="minorHAnsi" w:cstheme="minorHAnsi"/>
          <w:b/>
          <w:szCs w:val="24"/>
        </w:rPr>
        <w:t>5</w:t>
      </w:r>
      <w:r w:rsidRPr="00904BF4">
        <w:rPr>
          <w:rFonts w:asciiTheme="minorHAnsi" w:hAnsiTheme="minorHAnsi" w:cstheme="minorHAnsi"/>
          <w:b/>
          <w:szCs w:val="24"/>
        </w:rPr>
        <w:t>./202</w:t>
      </w:r>
      <w:r w:rsidR="000079C4">
        <w:rPr>
          <w:rFonts w:asciiTheme="minorHAnsi" w:hAnsiTheme="minorHAnsi" w:cstheme="minorHAnsi"/>
          <w:b/>
          <w:szCs w:val="24"/>
        </w:rPr>
        <w:t>6</w:t>
      </w:r>
      <w:r w:rsidRPr="00904BF4">
        <w:rPr>
          <w:rFonts w:asciiTheme="minorHAnsi" w:hAnsiTheme="minorHAnsi" w:cstheme="minorHAnsi"/>
          <w:b/>
          <w:szCs w:val="24"/>
        </w:rPr>
        <w:t>.</w:t>
      </w:r>
    </w:p>
    <w:p w14:paraId="6AD2F06C" w14:textId="77777777" w:rsidR="00161235" w:rsidRPr="00904BF4" w:rsidRDefault="00161235" w:rsidP="00DF0BE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E4FEB20" w14:textId="19C07CC8" w:rsidR="00C06B23" w:rsidRPr="00904BF4" w:rsidRDefault="00327703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904BF4">
        <w:rPr>
          <w:rFonts w:asciiTheme="minorHAnsi" w:hAnsiTheme="minorHAnsi" w:cstheme="minorHAnsi"/>
          <w:b/>
          <w:szCs w:val="24"/>
        </w:rPr>
        <w:t>LISTOPAD</w:t>
      </w:r>
      <w:r w:rsidR="00F436D7" w:rsidRPr="00904BF4">
        <w:rPr>
          <w:rFonts w:asciiTheme="minorHAnsi" w:hAnsiTheme="minorHAnsi" w:cstheme="minorHAnsi"/>
          <w:b/>
          <w:szCs w:val="24"/>
        </w:rPr>
        <w:t xml:space="preserve"> 202</w:t>
      </w:r>
      <w:r w:rsidR="000079C4">
        <w:rPr>
          <w:rFonts w:asciiTheme="minorHAnsi" w:hAnsiTheme="minorHAnsi" w:cstheme="minorHAnsi"/>
          <w:b/>
          <w:szCs w:val="24"/>
        </w:rPr>
        <w:t>5</w:t>
      </w:r>
      <w:r w:rsidR="00F436D7" w:rsidRPr="00904BF4">
        <w:rPr>
          <w:rFonts w:asciiTheme="minorHAnsi" w:hAnsiTheme="minorHAnsi" w:cstheme="minorHAnsi"/>
          <w:b/>
          <w:szCs w:val="24"/>
        </w:rPr>
        <w:t>.</w:t>
      </w:r>
    </w:p>
    <w:tbl>
      <w:tblPr>
        <w:tblStyle w:val="Reetkatablice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1276"/>
        <w:gridCol w:w="2410"/>
        <w:gridCol w:w="2268"/>
        <w:gridCol w:w="2977"/>
      </w:tblGrid>
      <w:tr w:rsidR="00B57FB5" w:rsidRPr="00904BF4" w14:paraId="1B7A1255" w14:textId="77777777" w:rsidTr="00C96027">
        <w:tc>
          <w:tcPr>
            <w:tcW w:w="1242" w:type="dxa"/>
            <w:shd w:val="clear" w:color="auto" w:fill="FFFFFF" w:themeFill="background1"/>
          </w:tcPr>
          <w:p w14:paraId="6AFC0B35" w14:textId="298AE236" w:rsidR="00C06B23" w:rsidRPr="00904BF4" w:rsidRDefault="00327703" w:rsidP="00DF0BE7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LISTOPAD</w:t>
            </w:r>
            <w:r w:rsidR="00AC4ED9"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 202</w:t>
            </w:r>
            <w:r w:rsidR="000079C4"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5</w:t>
            </w:r>
            <w:r w:rsidR="00AC4ED9"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6246CF43" w14:textId="77777777" w:rsidR="00C06B2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FFFFFF" w:themeFill="background1"/>
          </w:tcPr>
          <w:p w14:paraId="518A2377" w14:textId="77777777" w:rsidR="00C06B2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KONCEPT</w:t>
            </w:r>
          </w:p>
        </w:tc>
        <w:tc>
          <w:tcPr>
            <w:tcW w:w="1276" w:type="dxa"/>
            <w:shd w:val="clear" w:color="auto" w:fill="FFFFFF" w:themeFill="background1"/>
          </w:tcPr>
          <w:p w14:paraId="3B7F7C2D" w14:textId="77777777" w:rsidR="00C06B2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ODGOJNO-OBRAZOVNI </w:t>
            </w:r>
          </w:p>
          <w:p w14:paraId="24CB8C10" w14:textId="77777777" w:rsidR="00C06B2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ISHODI</w:t>
            </w:r>
          </w:p>
        </w:tc>
        <w:tc>
          <w:tcPr>
            <w:tcW w:w="2410" w:type="dxa"/>
            <w:shd w:val="clear" w:color="auto" w:fill="FFFFFF" w:themeFill="background1"/>
          </w:tcPr>
          <w:p w14:paraId="2FC900C1" w14:textId="77777777" w:rsidR="00BE587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RAZRADA </w:t>
            </w:r>
          </w:p>
          <w:p w14:paraId="4D2EB5C4" w14:textId="77777777" w:rsidR="00BE587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14000F40" w14:textId="77777777" w:rsidR="00C06B2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OBRAZOVNIH ISHODA</w:t>
            </w:r>
          </w:p>
        </w:tc>
        <w:tc>
          <w:tcPr>
            <w:tcW w:w="2268" w:type="dxa"/>
            <w:shd w:val="clear" w:color="auto" w:fill="FFFFFF" w:themeFill="background1"/>
          </w:tcPr>
          <w:p w14:paraId="6155C511" w14:textId="77777777" w:rsidR="00BE587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32760D92" w14:textId="77777777" w:rsidR="00BE587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OBRAZOVNA </w:t>
            </w:r>
          </w:p>
          <w:p w14:paraId="75F35F32" w14:textId="77777777" w:rsidR="00BE587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OČEKIVANJA </w:t>
            </w:r>
          </w:p>
          <w:p w14:paraId="1497F41B" w14:textId="77777777" w:rsidR="00BE587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MEĐUPREDMETNIH </w:t>
            </w:r>
          </w:p>
          <w:p w14:paraId="247C7BDD" w14:textId="77777777" w:rsidR="00C06B2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TEMA</w:t>
            </w:r>
          </w:p>
        </w:tc>
        <w:tc>
          <w:tcPr>
            <w:tcW w:w="2977" w:type="dxa"/>
            <w:shd w:val="clear" w:color="auto" w:fill="FFFFFF" w:themeFill="background1"/>
          </w:tcPr>
          <w:p w14:paraId="56A88EC5" w14:textId="77777777" w:rsidR="00C06B23" w:rsidRPr="00904BF4" w:rsidRDefault="00BE5873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szCs w:val="24"/>
                <w:lang w:val="hr-HR"/>
              </w:rPr>
              <w:t>ZADATCI ZA VREDNOVANJE UČENIČKIH POSTIGNUĆA</w:t>
            </w:r>
          </w:p>
        </w:tc>
      </w:tr>
      <w:tr w:rsidR="00C96027" w:rsidRPr="00904BF4" w14:paraId="324D834E" w14:textId="77777777" w:rsidTr="004B5B33">
        <w:trPr>
          <w:trHeight w:val="841"/>
        </w:trPr>
        <w:tc>
          <w:tcPr>
            <w:tcW w:w="1242" w:type="dxa"/>
          </w:tcPr>
          <w:p w14:paraId="351DF689" w14:textId="65063B50" w:rsidR="00C96027" w:rsidRPr="00904BF4" w:rsidRDefault="00C96027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1</w:t>
            </w:r>
            <w:r w:rsidR="00A0186D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1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 SAT</w:t>
            </w:r>
          </w:p>
          <w:p w14:paraId="5987AD53" w14:textId="7EEFF31B" w:rsidR="00C96027" w:rsidRPr="00904BF4" w:rsidRDefault="00C96027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(6. TJED.)</w:t>
            </w:r>
          </w:p>
          <w:p w14:paraId="451134E6" w14:textId="3B4241E0" w:rsidR="00C96027" w:rsidRPr="00904BF4" w:rsidRDefault="00D14199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1</w:t>
            </w:r>
            <w:r w:rsidR="005A7EBE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5</w:t>
            </w:r>
            <w:r w:rsidR="00C96027"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 10. – 202</w:t>
            </w:r>
            <w:r w:rsidR="000079C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5</w:t>
            </w:r>
            <w:r w:rsidR="00C96027"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</w:t>
            </w:r>
          </w:p>
          <w:p w14:paraId="40273D09" w14:textId="77777777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3C5D682C" w14:textId="438EB8CE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SNALAZIM SE U PROSTORU</w:t>
            </w:r>
            <w:r w:rsidR="00D42A81">
              <w:rPr>
                <w:rFonts w:asciiTheme="minorHAnsi" w:hAnsiTheme="minorHAnsi" w:cstheme="minorHAnsi"/>
                <w:szCs w:val="24"/>
                <w:lang w:val="hr-HR"/>
              </w:rPr>
              <w:t>/</w:t>
            </w:r>
            <w:r w:rsidR="0070314B">
              <w:rPr>
                <w:rFonts w:asciiTheme="minorHAnsi" w:hAnsiTheme="minorHAnsi" w:cstheme="minorHAnsi"/>
                <w:szCs w:val="24"/>
                <w:lang w:val="hr-HR"/>
              </w:rPr>
              <w:t xml:space="preserve"> </w:t>
            </w:r>
            <w:r w:rsidR="00D42A81">
              <w:rPr>
                <w:rFonts w:asciiTheme="minorHAnsi" w:hAnsiTheme="minorHAnsi" w:cstheme="minorHAnsi"/>
                <w:szCs w:val="24"/>
                <w:lang w:val="hr-HR"/>
              </w:rPr>
              <w:t>PLAN MJESTA</w:t>
            </w:r>
          </w:p>
          <w:p w14:paraId="66723B05" w14:textId="2DD1B6DF" w:rsidR="00C96027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Gdje sam?; Kuda idem?;Plan mjesta; Izradi maketu</w:t>
            </w:r>
          </w:p>
          <w:p w14:paraId="61616579" w14:textId="707EB257" w:rsidR="00D14199" w:rsidRDefault="00D1419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</w:p>
          <w:p w14:paraId="478C9636" w14:textId="1F1B0653" w:rsidR="00D14199" w:rsidRPr="00904BF4" w:rsidRDefault="00D1419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D14199">
              <w:rPr>
                <w:rFonts w:asciiTheme="minorHAnsi" w:hAnsiTheme="minorHAnsi" w:cstheme="minorHAnsi"/>
                <w:szCs w:val="24"/>
                <w:lang w:val="hr-HR"/>
              </w:rPr>
              <w:t>SNALAZIM SE U PROSTORU – Prikaz reljefa na geografskoj karti; Geografska karta</w:t>
            </w:r>
          </w:p>
          <w:p w14:paraId="474F2341" w14:textId="7777777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</w:p>
          <w:p w14:paraId="420858CB" w14:textId="7777777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</w:p>
          <w:p w14:paraId="0EC6DEDE" w14:textId="7777777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5BE12052" w14:textId="3C1A25D9" w:rsidR="00C96027" w:rsidRPr="00904BF4" w:rsidRDefault="00C96027" w:rsidP="004E0079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A. ORGANIZIRANOST SVIJETA OKO NAS</w:t>
            </w:r>
          </w:p>
          <w:p w14:paraId="1BC4D37B" w14:textId="77777777" w:rsidR="00C96027" w:rsidRPr="00904BF4" w:rsidRDefault="00C96027" w:rsidP="004E0079">
            <w:pPr>
              <w:rPr>
                <w:szCs w:val="24"/>
                <w:lang w:val="hr-HR"/>
              </w:rPr>
            </w:pPr>
          </w:p>
          <w:p w14:paraId="66A1D78F" w14:textId="102FA22B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B.</w:t>
            </w:r>
          </w:p>
          <w:p w14:paraId="69D766C2" w14:textId="04D12749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PROMJENE I ODNOSI</w:t>
            </w:r>
          </w:p>
          <w:p w14:paraId="66DCD703" w14:textId="7777777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</w:p>
          <w:p w14:paraId="078E0A34" w14:textId="7777777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C.</w:t>
            </w:r>
          </w:p>
          <w:p w14:paraId="05EA84AA" w14:textId="7777777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POJEDINAC I DRUŠTVO</w:t>
            </w:r>
          </w:p>
          <w:p w14:paraId="6846004F" w14:textId="7777777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</w:p>
          <w:p w14:paraId="6086D2B4" w14:textId="77777777" w:rsidR="00C96027" w:rsidRPr="00904BF4" w:rsidRDefault="00C96027" w:rsidP="00677876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A.B.C.D. ISTRAŽIVAČKI PRISTUP</w:t>
            </w:r>
          </w:p>
          <w:p w14:paraId="6F2A2BAE" w14:textId="10F02848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3686" w:type="dxa"/>
            <w:gridSpan w:val="2"/>
          </w:tcPr>
          <w:p w14:paraId="2DA2CDF9" w14:textId="77777777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Odgojno obrazovni ishodi navedeni u nastavnim jedinicama </w:t>
            </w:r>
          </w:p>
          <w:p w14:paraId="3F77D23E" w14:textId="59C48CD1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2.- 9.</w:t>
            </w:r>
          </w:p>
        </w:tc>
        <w:tc>
          <w:tcPr>
            <w:tcW w:w="2268" w:type="dxa"/>
          </w:tcPr>
          <w:p w14:paraId="72C97BEC" w14:textId="7777777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B.2.4.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Samovrednovanje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/ samoprocjena Na poticaj učitelja, ali i samostalno, učenik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samovrednuje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proces učenja i svoje rezultate te procjenjuje ostvareni napredak.</w:t>
            </w:r>
          </w:p>
          <w:p w14:paraId="66FBC8EF" w14:textId="59126360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C.2.1. Vrijednost učenja</w:t>
            </w:r>
          </w:p>
          <w:p w14:paraId="36A4000D" w14:textId="33372E66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Učenik može objasniti vrijednost učenja za svoj život.</w:t>
            </w:r>
          </w:p>
        </w:tc>
        <w:tc>
          <w:tcPr>
            <w:tcW w:w="2977" w:type="dxa"/>
          </w:tcPr>
          <w:p w14:paraId="4CA2BB2E" w14:textId="77777777" w:rsidR="00C96027" w:rsidRPr="00904BF4" w:rsidRDefault="00C96027" w:rsidP="00DF0BE7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ZZV - Snalazim se u prostoru/Plan mjesta</w:t>
            </w:r>
          </w:p>
          <w:p w14:paraId="6E8DDEA7" w14:textId="77777777" w:rsidR="00C96027" w:rsidRDefault="00C96027" w:rsidP="00DF0BE7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A, B i C skupina</w:t>
            </w:r>
          </w:p>
          <w:p w14:paraId="480F257D" w14:textId="77777777" w:rsidR="00416E0B" w:rsidRDefault="00416E0B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</w:p>
          <w:p w14:paraId="00B7CFE3" w14:textId="77777777" w:rsidR="00416E0B" w:rsidRDefault="00416E0B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</w:p>
          <w:p w14:paraId="70D62001" w14:textId="77777777" w:rsidR="00416E0B" w:rsidRPr="00416E0B" w:rsidRDefault="00416E0B" w:rsidP="00416E0B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</w:pPr>
            <w:r w:rsidRPr="00416E0B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ZZV - Snalazim se u prostoru - Prikaz reljefa na geografskoj karti; geografska karta</w:t>
            </w:r>
          </w:p>
          <w:p w14:paraId="19F39FFE" w14:textId="6196C990" w:rsidR="00416E0B" w:rsidRPr="00904BF4" w:rsidRDefault="00416E0B" w:rsidP="00416E0B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416E0B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A, B i C skupina</w:t>
            </w:r>
          </w:p>
        </w:tc>
      </w:tr>
    </w:tbl>
    <w:p w14:paraId="49C9BD3C" w14:textId="33FBEA3B" w:rsidR="00C06B23" w:rsidRPr="00416E0B" w:rsidRDefault="00890F3E" w:rsidP="00416E0B">
      <w:pPr>
        <w:rPr>
          <w:rFonts w:asciiTheme="minorHAnsi" w:hAnsiTheme="minorHAnsi" w:cstheme="minorHAnsi"/>
          <w:szCs w:val="24"/>
        </w:rPr>
      </w:pPr>
      <w:r w:rsidRPr="00904BF4">
        <w:rPr>
          <w:rFonts w:asciiTheme="minorHAnsi" w:hAnsiTheme="minorHAnsi" w:cstheme="minorHAnsi"/>
          <w:b/>
          <w:szCs w:val="24"/>
        </w:rPr>
        <w:lastRenderedPageBreak/>
        <w:t>STUDENI</w:t>
      </w:r>
      <w:r w:rsidR="00F65138" w:rsidRPr="00904BF4">
        <w:rPr>
          <w:rFonts w:asciiTheme="minorHAnsi" w:hAnsiTheme="minorHAnsi" w:cstheme="minorHAnsi"/>
          <w:b/>
          <w:szCs w:val="24"/>
        </w:rPr>
        <w:t xml:space="preserve"> 202</w:t>
      </w:r>
      <w:r w:rsidR="000079C4">
        <w:rPr>
          <w:rFonts w:asciiTheme="minorHAnsi" w:hAnsiTheme="minorHAnsi" w:cstheme="minorHAnsi"/>
          <w:b/>
          <w:szCs w:val="24"/>
        </w:rPr>
        <w:t>5</w:t>
      </w:r>
      <w:r w:rsidR="00F65138" w:rsidRPr="00904BF4">
        <w:rPr>
          <w:rFonts w:asciiTheme="minorHAnsi" w:hAnsiTheme="minorHAnsi" w:cstheme="minorHAnsi"/>
          <w:b/>
          <w:szCs w:val="24"/>
        </w:rPr>
        <w:t>.</w:t>
      </w:r>
    </w:p>
    <w:tbl>
      <w:tblPr>
        <w:tblStyle w:val="Reetkatablice"/>
        <w:tblW w:w="14142" w:type="dxa"/>
        <w:tblLook w:val="04A0" w:firstRow="1" w:lastRow="0" w:firstColumn="1" w:lastColumn="0" w:noHBand="0" w:noVBand="1"/>
      </w:tblPr>
      <w:tblGrid>
        <w:gridCol w:w="1205"/>
        <w:gridCol w:w="2051"/>
        <w:gridCol w:w="1994"/>
        <w:gridCol w:w="1747"/>
        <w:gridCol w:w="2168"/>
        <w:gridCol w:w="2321"/>
        <w:gridCol w:w="2656"/>
      </w:tblGrid>
      <w:tr w:rsidR="009F0442" w:rsidRPr="00904BF4" w14:paraId="64580E65" w14:textId="77777777" w:rsidTr="00C96027">
        <w:tc>
          <w:tcPr>
            <w:tcW w:w="1204" w:type="dxa"/>
            <w:shd w:val="clear" w:color="auto" w:fill="FFFFFF" w:themeFill="background1"/>
          </w:tcPr>
          <w:p w14:paraId="5B6D7685" w14:textId="77777777" w:rsidR="004E42AF" w:rsidRPr="00A3003B" w:rsidRDefault="004E42A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STUDENI </w:t>
            </w:r>
          </w:p>
          <w:p w14:paraId="1168B059" w14:textId="1D2559AE" w:rsidR="00C06B23" w:rsidRPr="00904BF4" w:rsidRDefault="00AC4ED9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202</w:t>
            </w:r>
            <w:r w:rsidR="000079C4"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5</w:t>
            </w: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.</w:t>
            </w:r>
          </w:p>
        </w:tc>
        <w:tc>
          <w:tcPr>
            <w:tcW w:w="2107" w:type="dxa"/>
            <w:shd w:val="clear" w:color="auto" w:fill="FFFFFF" w:themeFill="background1"/>
          </w:tcPr>
          <w:p w14:paraId="78420C9D" w14:textId="77777777" w:rsidR="00D3245F" w:rsidRPr="00904BF4" w:rsidRDefault="004E42A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SADRŽAJ ZA </w:t>
            </w:r>
          </w:p>
          <w:p w14:paraId="18EACB6A" w14:textId="77777777" w:rsidR="00C06B23" w:rsidRPr="00904BF4" w:rsidRDefault="004E42A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OSTVARIVANJE ODGOJNO-OBRAZOVNIH ISHODA</w:t>
            </w:r>
          </w:p>
        </w:tc>
        <w:tc>
          <w:tcPr>
            <w:tcW w:w="1591" w:type="dxa"/>
            <w:shd w:val="clear" w:color="auto" w:fill="FFFFFF" w:themeFill="background1"/>
          </w:tcPr>
          <w:p w14:paraId="028A5609" w14:textId="77777777" w:rsidR="00C06B23" w:rsidRPr="00904BF4" w:rsidRDefault="004E42A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KONCEPT</w:t>
            </w:r>
          </w:p>
        </w:tc>
        <w:tc>
          <w:tcPr>
            <w:tcW w:w="1803" w:type="dxa"/>
            <w:shd w:val="clear" w:color="auto" w:fill="FFFFFF" w:themeFill="background1"/>
          </w:tcPr>
          <w:p w14:paraId="10135769" w14:textId="77777777" w:rsidR="00C06B23" w:rsidRPr="00904BF4" w:rsidRDefault="004E42A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ODGOJNO-OBRAZOVNI </w:t>
            </w:r>
          </w:p>
          <w:p w14:paraId="510D1D34" w14:textId="77777777" w:rsidR="00C06B23" w:rsidRPr="00904BF4" w:rsidRDefault="004E42A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ISHODI</w:t>
            </w:r>
          </w:p>
        </w:tc>
        <w:tc>
          <w:tcPr>
            <w:tcW w:w="2272" w:type="dxa"/>
            <w:shd w:val="clear" w:color="auto" w:fill="FFFFFF" w:themeFill="background1"/>
          </w:tcPr>
          <w:p w14:paraId="7F263E5C" w14:textId="77777777" w:rsidR="004E42AF" w:rsidRPr="00904BF4" w:rsidRDefault="004E42A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RAZRADA </w:t>
            </w:r>
          </w:p>
          <w:p w14:paraId="793353E4" w14:textId="77777777" w:rsidR="004E42AF" w:rsidRPr="00904BF4" w:rsidRDefault="004E42A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ODGOJNO-OBRAZOVNIH </w:t>
            </w:r>
          </w:p>
          <w:p w14:paraId="4126576D" w14:textId="77777777" w:rsidR="00C06B23" w:rsidRPr="00904BF4" w:rsidRDefault="004E42A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ISHODA</w:t>
            </w:r>
          </w:p>
        </w:tc>
        <w:tc>
          <w:tcPr>
            <w:tcW w:w="2342" w:type="dxa"/>
            <w:shd w:val="clear" w:color="auto" w:fill="FFFFFF" w:themeFill="background1"/>
          </w:tcPr>
          <w:p w14:paraId="76F4C557" w14:textId="77777777" w:rsidR="00C06B23" w:rsidRPr="00904BF4" w:rsidRDefault="004E42A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ODGOJNO-OBRAZOVNA OČEKIVANJA MEĐUPREDMETNIH TEMA</w:t>
            </w:r>
          </w:p>
        </w:tc>
        <w:tc>
          <w:tcPr>
            <w:tcW w:w="2823" w:type="dxa"/>
            <w:shd w:val="clear" w:color="auto" w:fill="FFFFFF" w:themeFill="background1"/>
          </w:tcPr>
          <w:p w14:paraId="27438528" w14:textId="77777777" w:rsidR="00C06B23" w:rsidRPr="00904BF4" w:rsidRDefault="004E42A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szCs w:val="24"/>
                <w:lang w:val="hr-HR"/>
              </w:rPr>
              <w:t>ZADATCI ZA VREDNOVANJE UČENIČKIH POSTIGNUĆA</w:t>
            </w:r>
          </w:p>
        </w:tc>
      </w:tr>
      <w:tr w:rsidR="00C96027" w:rsidRPr="00904BF4" w14:paraId="42F6DF39" w14:textId="77777777" w:rsidTr="00C96027">
        <w:tc>
          <w:tcPr>
            <w:tcW w:w="1204" w:type="dxa"/>
          </w:tcPr>
          <w:p w14:paraId="212D21BE" w14:textId="356478DB" w:rsidR="00C96027" w:rsidRPr="00904BF4" w:rsidRDefault="00C96027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2</w:t>
            </w:r>
            <w:r w:rsidR="00416E0B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0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 SAT</w:t>
            </w:r>
          </w:p>
          <w:p w14:paraId="5B7442D3" w14:textId="62BD6FA8" w:rsidR="00C96027" w:rsidRPr="00904BF4" w:rsidRDefault="00C96027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(1</w:t>
            </w:r>
            <w:r w:rsidR="00416E0B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0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.TJED.)</w:t>
            </w:r>
          </w:p>
          <w:p w14:paraId="16347976" w14:textId="7783FC48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1</w:t>
            </w:r>
            <w:r w:rsidR="005A7EBE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2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 11. – 202</w:t>
            </w:r>
            <w:r w:rsidR="000079C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5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</w:t>
            </w:r>
          </w:p>
        </w:tc>
        <w:tc>
          <w:tcPr>
            <w:tcW w:w="2107" w:type="dxa"/>
          </w:tcPr>
          <w:p w14:paraId="6F1FEFA2" w14:textId="35C78E19" w:rsidR="00C96027" w:rsidRPr="00904BF4" w:rsidRDefault="00994274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94274">
              <w:rPr>
                <w:rFonts w:asciiTheme="minorHAnsi" w:hAnsiTheme="minorHAnsi" w:cstheme="minorHAnsi"/>
                <w:szCs w:val="24"/>
                <w:lang w:val="hr-HR"/>
              </w:rPr>
              <w:t>SNALAZIM SE U PROSTORU -Istražujem prirodu; Vremenske pojave u zavičaju; Podneblje u zavičaju — vrednovanje</w:t>
            </w:r>
          </w:p>
        </w:tc>
        <w:tc>
          <w:tcPr>
            <w:tcW w:w="1591" w:type="dxa"/>
          </w:tcPr>
          <w:p w14:paraId="37390B12" w14:textId="5C0FCC44" w:rsidR="00C96027" w:rsidRPr="00904BF4" w:rsidRDefault="00C96027" w:rsidP="00AC4D5C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A. ORGANIZIRANOST SVIJETA OKO NAS</w:t>
            </w:r>
          </w:p>
          <w:p w14:paraId="0FCA6C03" w14:textId="77777777" w:rsidR="00C96027" w:rsidRPr="00904BF4" w:rsidRDefault="00C96027" w:rsidP="00AC4D5C">
            <w:pPr>
              <w:rPr>
                <w:szCs w:val="24"/>
                <w:lang w:val="hr-HR"/>
              </w:rPr>
            </w:pPr>
          </w:p>
          <w:p w14:paraId="44EFE4C5" w14:textId="77777777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B. </w:t>
            </w:r>
          </w:p>
          <w:p w14:paraId="1D28F8DC" w14:textId="77777777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PROMJENE I ODNOSI</w:t>
            </w:r>
          </w:p>
          <w:p w14:paraId="226A76B3" w14:textId="47DFC545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 </w:t>
            </w:r>
          </w:p>
          <w:p w14:paraId="5EE01EE0" w14:textId="77777777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C. </w:t>
            </w:r>
          </w:p>
          <w:p w14:paraId="35B991D0" w14:textId="2B1BA6F0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POJEDINAC I DRUŠTVO</w:t>
            </w:r>
          </w:p>
          <w:p w14:paraId="69587D9A" w14:textId="03C19D3B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 </w:t>
            </w:r>
          </w:p>
          <w:p w14:paraId="02D76F37" w14:textId="1055693E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A.B.C.D. ISTRAŽIVAČKI PRISTUP</w:t>
            </w:r>
          </w:p>
          <w:p w14:paraId="1DD24489" w14:textId="77777777" w:rsidR="00C96027" w:rsidRPr="00904BF4" w:rsidRDefault="00C96027" w:rsidP="00DF0BE7">
            <w:pPr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</w:p>
        </w:tc>
        <w:tc>
          <w:tcPr>
            <w:tcW w:w="4075" w:type="dxa"/>
            <w:gridSpan w:val="2"/>
          </w:tcPr>
          <w:p w14:paraId="47082EA1" w14:textId="049DE0FD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Odgojno obrazovni ishodi navedeni u nastavnim jedinicama 1</w:t>
            </w:r>
            <w:r w:rsidR="009600CC">
              <w:rPr>
                <w:rFonts w:asciiTheme="minorHAnsi" w:hAnsiTheme="minorHAnsi" w:cstheme="minorHAnsi"/>
                <w:bCs/>
                <w:szCs w:val="24"/>
                <w:lang w:val="hr-HR"/>
              </w:rPr>
              <w:t>2</w:t>
            </w: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.-1</w:t>
            </w:r>
            <w:r w:rsidR="009600CC">
              <w:rPr>
                <w:rFonts w:asciiTheme="minorHAnsi" w:hAnsiTheme="minorHAnsi" w:cstheme="minorHAnsi"/>
                <w:bCs/>
                <w:szCs w:val="24"/>
                <w:lang w:val="hr-HR"/>
              </w:rPr>
              <w:t>7</w:t>
            </w: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.</w:t>
            </w:r>
          </w:p>
        </w:tc>
        <w:tc>
          <w:tcPr>
            <w:tcW w:w="2342" w:type="dxa"/>
          </w:tcPr>
          <w:p w14:paraId="2E8236A7" w14:textId="7777777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B.2.4.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Samovrednovanje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/ samoprocjena </w:t>
            </w:r>
          </w:p>
          <w:p w14:paraId="1FF1C263" w14:textId="19500951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Na poticaj učitelja, ali i samostalno, učenik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samovrednuje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proces učenja i svoje rezultate te procjenjuje ostvareni napredak.</w:t>
            </w:r>
          </w:p>
          <w:p w14:paraId="461ED825" w14:textId="0948539A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C.2.1. Vrijednost učenja</w:t>
            </w:r>
          </w:p>
          <w:p w14:paraId="18BB1906" w14:textId="49E08A1A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Učenik može objasniti vrijednost učenja za svoj život.</w:t>
            </w:r>
          </w:p>
        </w:tc>
        <w:tc>
          <w:tcPr>
            <w:tcW w:w="2823" w:type="dxa"/>
          </w:tcPr>
          <w:p w14:paraId="5CBBB27A" w14:textId="77777777" w:rsidR="00C96027" w:rsidRPr="00904BF4" w:rsidRDefault="00C96027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ZZV - Snalazim se u prostoru – istražujem prirodu; Vremenske pojave u zavičaju;</w:t>
            </w:r>
          </w:p>
          <w:p w14:paraId="27BACE1C" w14:textId="77777777" w:rsidR="00C96027" w:rsidRPr="00904BF4" w:rsidRDefault="00C96027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Podneblje u zavičaju</w:t>
            </w:r>
          </w:p>
          <w:p w14:paraId="4481CF34" w14:textId="7777777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A, B i C skupina</w:t>
            </w:r>
          </w:p>
        </w:tc>
      </w:tr>
    </w:tbl>
    <w:p w14:paraId="13DE65AD" w14:textId="77777777" w:rsidR="00DF0BE7" w:rsidRPr="00904BF4" w:rsidRDefault="00DF0BE7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55EF5AC3" w14:textId="77777777" w:rsidR="00DF0BE7" w:rsidRPr="00904BF4" w:rsidRDefault="00DF0BE7">
      <w:pPr>
        <w:rPr>
          <w:rFonts w:asciiTheme="minorHAnsi" w:hAnsiTheme="minorHAnsi" w:cstheme="minorHAnsi"/>
          <w:b/>
          <w:szCs w:val="24"/>
        </w:rPr>
      </w:pPr>
      <w:r w:rsidRPr="00904BF4">
        <w:rPr>
          <w:rFonts w:asciiTheme="minorHAnsi" w:hAnsiTheme="minorHAnsi" w:cstheme="minorHAnsi"/>
          <w:b/>
          <w:szCs w:val="24"/>
        </w:rPr>
        <w:br w:type="page"/>
      </w:r>
    </w:p>
    <w:p w14:paraId="105ACC45" w14:textId="7F5D093B" w:rsidR="00332B27" w:rsidRPr="00904BF4" w:rsidRDefault="00332B27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904BF4">
        <w:rPr>
          <w:rFonts w:asciiTheme="minorHAnsi" w:hAnsiTheme="minorHAnsi" w:cstheme="minorHAnsi"/>
          <w:b/>
          <w:szCs w:val="24"/>
        </w:rPr>
        <w:lastRenderedPageBreak/>
        <w:t>PROSINAC 202</w:t>
      </w:r>
      <w:r w:rsidR="006E3FCB">
        <w:rPr>
          <w:rFonts w:asciiTheme="minorHAnsi" w:hAnsiTheme="minorHAnsi" w:cstheme="minorHAnsi"/>
          <w:b/>
          <w:szCs w:val="24"/>
        </w:rPr>
        <w:t>5</w:t>
      </w:r>
      <w:r w:rsidR="00E51BCE" w:rsidRPr="00904BF4">
        <w:rPr>
          <w:rFonts w:asciiTheme="minorHAnsi" w:hAnsiTheme="minorHAnsi" w:cstheme="minorHAnsi"/>
          <w:b/>
          <w:szCs w:val="24"/>
        </w:rPr>
        <w:t>.</w:t>
      </w:r>
    </w:p>
    <w:tbl>
      <w:tblPr>
        <w:tblStyle w:val="Reetkatablice"/>
        <w:tblW w:w="14142" w:type="dxa"/>
        <w:tblLook w:val="04A0" w:firstRow="1" w:lastRow="0" w:firstColumn="1" w:lastColumn="0" w:noHBand="0" w:noVBand="1"/>
      </w:tblPr>
      <w:tblGrid>
        <w:gridCol w:w="1251"/>
        <w:gridCol w:w="2048"/>
        <w:gridCol w:w="1994"/>
        <w:gridCol w:w="1740"/>
        <w:gridCol w:w="2156"/>
        <w:gridCol w:w="2318"/>
        <w:gridCol w:w="2635"/>
      </w:tblGrid>
      <w:tr w:rsidR="00332B27" w:rsidRPr="00904BF4" w14:paraId="3DF5EF04" w14:textId="77777777" w:rsidTr="00C96027">
        <w:tc>
          <w:tcPr>
            <w:tcW w:w="1251" w:type="dxa"/>
            <w:shd w:val="clear" w:color="auto" w:fill="FFFFFF" w:themeFill="background1"/>
          </w:tcPr>
          <w:p w14:paraId="065B23C6" w14:textId="77777777" w:rsidR="00332B27" w:rsidRPr="00A3003B" w:rsidRDefault="00332B2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PROSINAC</w:t>
            </w:r>
          </w:p>
          <w:p w14:paraId="717818F3" w14:textId="1498C305" w:rsidR="00332B27" w:rsidRPr="00904BF4" w:rsidRDefault="00AC4ED9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202</w:t>
            </w:r>
            <w:r w:rsidR="006E3FCB"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5</w:t>
            </w: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.</w:t>
            </w:r>
          </w:p>
        </w:tc>
        <w:tc>
          <w:tcPr>
            <w:tcW w:w="2104" w:type="dxa"/>
            <w:shd w:val="clear" w:color="auto" w:fill="FFFFFF" w:themeFill="background1"/>
          </w:tcPr>
          <w:p w14:paraId="2762210F" w14:textId="77777777" w:rsidR="00332B27" w:rsidRPr="00904BF4" w:rsidRDefault="00332B2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SADRŽAJ ZA </w:t>
            </w:r>
          </w:p>
          <w:p w14:paraId="7A9AFCCF" w14:textId="77777777" w:rsidR="00332B27" w:rsidRPr="00904BF4" w:rsidRDefault="00332B2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OSTVARIVANJE ODGOJNO-OBRAZOVNIH ISHODA</w:t>
            </w:r>
          </w:p>
        </w:tc>
        <w:tc>
          <w:tcPr>
            <w:tcW w:w="1590" w:type="dxa"/>
            <w:shd w:val="clear" w:color="auto" w:fill="FFFFFF" w:themeFill="background1"/>
          </w:tcPr>
          <w:p w14:paraId="26E19287" w14:textId="77777777" w:rsidR="00332B27" w:rsidRPr="00904BF4" w:rsidRDefault="00332B2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KONCEPT</w:t>
            </w:r>
          </w:p>
        </w:tc>
        <w:tc>
          <w:tcPr>
            <w:tcW w:w="1796" w:type="dxa"/>
            <w:shd w:val="clear" w:color="auto" w:fill="FFFFFF" w:themeFill="background1"/>
          </w:tcPr>
          <w:p w14:paraId="36BF0C4D" w14:textId="77777777" w:rsidR="00332B27" w:rsidRPr="00904BF4" w:rsidRDefault="00332B2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ODGOJNO-OBRAZOVNI </w:t>
            </w:r>
          </w:p>
          <w:p w14:paraId="5A47B5D8" w14:textId="77777777" w:rsidR="00332B27" w:rsidRPr="00904BF4" w:rsidRDefault="00332B2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ISHODI</w:t>
            </w:r>
          </w:p>
        </w:tc>
        <w:tc>
          <w:tcPr>
            <w:tcW w:w="2260" w:type="dxa"/>
            <w:shd w:val="clear" w:color="auto" w:fill="FFFFFF" w:themeFill="background1"/>
          </w:tcPr>
          <w:p w14:paraId="0C181170" w14:textId="77777777" w:rsidR="00332B27" w:rsidRPr="00904BF4" w:rsidRDefault="00332B2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RAZRADA </w:t>
            </w:r>
          </w:p>
          <w:p w14:paraId="1261B3BB" w14:textId="77777777" w:rsidR="00332B27" w:rsidRPr="00904BF4" w:rsidRDefault="00332B2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ODGOJNO-OBRAZOVNIH </w:t>
            </w:r>
          </w:p>
          <w:p w14:paraId="4938CFB2" w14:textId="77777777" w:rsidR="00332B27" w:rsidRPr="00904BF4" w:rsidRDefault="00332B2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ISHODA</w:t>
            </w:r>
          </w:p>
        </w:tc>
        <w:tc>
          <w:tcPr>
            <w:tcW w:w="2339" w:type="dxa"/>
            <w:shd w:val="clear" w:color="auto" w:fill="FFFFFF" w:themeFill="background1"/>
          </w:tcPr>
          <w:p w14:paraId="2384B370" w14:textId="77777777" w:rsidR="00332B27" w:rsidRPr="00904BF4" w:rsidRDefault="00332B2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ODGOJNO-OBRAZOVNA OČEKIVANJA MEĐUPREDMETNIH TEMA</w:t>
            </w:r>
          </w:p>
        </w:tc>
        <w:tc>
          <w:tcPr>
            <w:tcW w:w="2802" w:type="dxa"/>
            <w:shd w:val="clear" w:color="auto" w:fill="FFFFFF" w:themeFill="background1"/>
          </w:tcPr>
          <w:p w14:paraId="34E48603" w14:textId="77777777" w:rsidR="00332B27" w:rsidRPr="00904BF4" w:rsidRDefault="00332B2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szCs w:val="24"/>
                <w:lang w:val="hr-HR"/>
              </w:rPr>
              <w:t>ZADATCI ZA VREDNOVANJE UČENIČKIH POSTIGNUĆA</w:t>
            </w:r>
          </w:p>
        </w:tc>
      </w:tr>
      <w:tr w:rsidR="00C96027" w:rsidRPr="00904BF4" w14:paraId="49030E1D" w14:textId="77777777" w:rsidTr="00C96027">
        <w:tc>
          <w:tcPr>
            <w:tcW w:w="1251" w:type="dxa"/>
          </w:tcPr>
          <w:p w14:paraId="1EDF42B3" w14:textId="2571762B" w:rsidR="00C96027" w:rsidRPr="00904BF4" w:rsidRDefault="00C96027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3</w:t>
            </w:r>
            <w:r w:rsidR="006E3FCB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0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 SAT</w:t>
            </w:r>
          </w:p>
          <w:p w14:paraId="760E831F" w14:textId="33778403" w:rsidR="00C96027" w:rsidRPr="00904BF4" w:rsidRDefault="00C96027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(1</w:t>
            </w:r>
            <w:r w:rsidR="00923BE7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5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.TJED.)</w:t>
            </w:r>
          </w:p>
          <w:p w14:paraId="25C94203" w14:textId="0E77FBD9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1</w:t>
            </w:r>
            <w:r w:rsidR="005A7EBE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7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.12.</w:t>
            </w:r>
            <w:r w:rsidR="00923BE7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-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202</w:t>
            </w:r>
            <w:r w:rsidR="006E3FCB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5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</w:t>
            </w:r>
          </w:p>
        </w:tc>
        <w:tc>
          <w:tcPr>
            <w:tcW w:w="2104" w:type="dxa"/>
          </w:tcPr>
          <w:p w14:paraId="467B28BF" w14:textId="6ADAB119" w:rsidR="003E6975" w:rsidRPr="003E6975" w:rsidRDefault="009600CC" w:rsidP="003E6975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Cs w:val="24"/>
                <w:lang w:val="hr-HR"/>
              </w:rPr>
              <w:t>MOJ ZAVIČAJ</w:t>
            </w:r>
          </w:p>
          <w:p w14:paraId="7DD6F190" w14:textId="6A5EACAA" w:rsidR="003E6975" w:rsidRPr="003E6975" w:rsidRDefault="003E6975" w:rsidP="003E6975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3E6975">
              <w:rPr>
                <w:rFonts w:asciiTheme="minorHAnsi" w:hAnsiTheme="minorHAnsi" w:cstheme="minorHAnsi"/>
                <w:szCs w:val="24"/>
                <w:lang w:val="hr-HR"/>
              </w:rPr>
              <w:t xml:space="preserve">Ljudi i njihov zavičaj; Djelatnosti i zanimanja ljudi; Promišljaj i djeluj poduzetnički; Trošenje novca i štednja; Kako izgledaju </w:t>
            </w:r>
            <w:proofErr w:type="spellStart"/>
            <w:r w:rsidRPr="003E6975">
              <w:rPr>
                <w:rFonts w:asciiTheme="minorHAnsi" w:hAnsiTheme="minorHAnsi" w:cstheme="minorHAnsi"/>
                <w:szCs w:val="24"/>
                <w:lang w:val="hr-HR"/>
              </w:rPr>
              <w:t>euronovčanice</w:t>
            </w:r>
            <w:proofErr w:type="spellEnd"/>
            <w:r w:rsidR="001F1F3F">
              <w:rPr>
                <w:rFonts w:asciiTheme="minorHAnsi" w:hAnsiTheme="minorHAnsi" w:cstheme="minorHAnsi"/>
                <w:szCs w:val="24"/>
                <w:lang w:val="hr-HR"/>
              </w:rPr>
              <w:t xml:space="preserve"> </w:t>
            </w:r>
            <w:r w:rsidRPr="003E6975">
              <w:rPr>
                <w:rFonts w:asciiTheme="minorHAnsi" w:hAnsiTheme="minorHAnsi" w:cstheme="minorHAnsi"/>
                <w:szCs w:val="24"/>
                <w:lang w:val="hr-HR"/>
              </w:rPr>
              <w:t xml:space="preserve">i </w:t>
            </w:r>
            <w:proofErr w:type="spellStart"/>
            <w:r w:rsidRPr="003E6975">
              <w:rPr>
                <w:rFonts w:asciiTheme="minorHAnsi" w:hAnsiTheme="minorHAnsi" w:cstheme="minorHAnsi"/>
                <w:szCs w:val="24"/>
                <w:lang w:val="hr-HR"/>
              </w:rPr>
              <w:t>eurokovanice</w:t>
            </w:r>
            <w:proofErr w:type="spellEnd"/>
            <w:r w:rsidRPr="003E6975">
              <w:rPr>
                <w:rFonts w:asciiTheme="minorHAnsi" w:hAnsiTheme="minorHAnsi" w:cstheme="minorHAnsi"/>
                <w:szCs w:val="24"/>
                <w:lang w:val="hr-HR"/>
              </w:rPr>
              <w:t xml:space="preserve"> — vrednovanje </w:t>
            </w:r>
          </w:p>
          <w:p w14:paraId="34F62968" w14:textId="66C4CC63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1590" w:type="dxa"/>
          </w:tcPr>
          <w:p w14:paraId="629F5D16" w14:textId="7502520D" w:rsidR="00C96027" w:rsidRPr="00904BF4" w:rsidRDefault="00C96027" w:rsidP="00C46DFB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A. ORGANIZIRANOST SVIJETA OKO NAS</w:t>
            </w:r>
          </w:p>
          <w:p w14:paraId="6F1AF434" w14:textId="77777777" w:rsidR="00C96027" w:rsidRPr="00904BF4" w:rsidRDefault="00C96027" w:rsidP="00C46DFB">
            <w:pPr>
              <w:rPr>
                <w:szCs w:val="24"/>
                <w:lang w:val="hr-HR"/>
              </w:rPr>
            </w:pPr>
          </w:p>
          <w:p w14:paraId="48FC2DC7" w14:textId="77777777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B. </w:t>
            </w:r>
          </w:p>
          <w:p w14:paraId="16C2FAD3" w14:textId="0D75000A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PROMJENE I ODNOSI </w:t>
            </w:r>
          </w:p>
          <w:p w14:paraId="5C8F43D1" w14:textId="77777777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</w:p>
          <w:p w14:paraId="78399779" w14:textId="77777777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C.</w:t>
            </w:r>
          </w:p>
          <w:p w14:paraId="2195FDF0" w14:textId="77777777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POJEDINAC I DRUŠTVO</w:t>
            </w:r>
          </w:p>
          <w:p w14:paraId="511D1E5C" w14:textId="2668E7EC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 </w:t>
            </w:r>
          </w:p>
          <w:p w14:paraId="6522819E" w14:textId="654BFA1F" w:rsidR="00C96027" w:rsidRPr="00904BF4" w:rsidRDefault="00C96027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A.B.C.D. ISTRAŽIVAČKI PRISTUP</w:t>
            </w:r>
          </w:p>
          <w:p w14:paraId="77D36E33" w14:textId="77777777" w:rsidR="00C96027" w:rsidRPr="00904BF4" w:rsidRDefault="00C96027" w:rsidP="00DF0BE7">
            <w:pPr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</w:p>
        </w:tc>
        <w:tc>
          <w:tcPr>
            <w:tcW w:w="4056" w:type="dxa"/>
            <w:gridSpan w:val="2"/>
          </w:tcPr>
          <w:p w14:paraId="40E74D4D" w14:textId="6F4FF38A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Odgojno obrazovni ishodi navedeni u nastavnim jedinicama 2</w:t>
            </w:r>
            <w:r w:rsidR="009600CC">
              <w:rPr>
                <w:rFonts w:asciiTheme="minorHAnsi" w:hAnsiTheme="minorHAnsi" w:cstheme="minorHAnsi"/>
                <w:bCs/>
                <w:szCs w:val="24"/>
                <w:lang w:val="hr-HR"/>
              </w:rPr>
              <w:t>1</w:t>
            </w: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.-28.</w:t>
            </w:r>
          </w:p>
        </w:tc>
        <w:tc>
          <w:tcPr>
            <w:tcW w:w="2339" w:type="dxa"/>
          </w:tcPr>
          <w:p w14:paraId="048D63A2" w14:textId="7777777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B.2.4.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Samovrednovanje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/ samoprocjena Na poticaj učitelja, ali i samostalno, učenik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samovrednuje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proces učenja i svoje rezultate te procjenjuje ostvareni napredak.</w:t>
            </w:r>
          </w:p>
          <w:p w14:paraId="063EA3CA" w14:textId="3BC003CF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C.2.1. Vrijednost učenja</w:t>
            </w:r>
          </w:p>
          <w:p w14:paraId="3F33FD77" w14:textId="07092E37" w:rsidR="00C96027" w:rsidRPr="00904BF4" w:rsidRDefault="00C96027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Učenik može objasniti vrijednost učenja za svoj život.</w:t>
            </w:r>
          </w:p>
        </w:tc>
        <w:tc>
          <w:tcPr>
            <w:tcW w:w="2802" w:type="dxa"/>
          </w:tcPr>
          <w:p w14:paraId="488FA03D" w14:textId="79BB2B4D" w:rsidR="00C96027" w:rsidRPr="00904BF4" w:rsidRDefault="009600CC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ZZV — Moj zavičaj</w:t>
            </w:r>
          </w:p>
        </w:tc>
      </w:tr>
    </w:tbl>
    <w:p w14:paraId="15415318" w14:textId="77777777" w:rsidR="00DF0BE7" w:rsidRPr="00904BF4" w:rsidRDefault="00DF0BE7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061D6A0F" w14:textId="77777777" w:rsidR="00DF0BE7" w:rsidRPr="00904BF4" w:rsidRDefault="00DF0BE7">
      <w:pPr>
        <w:rPr>
          <w:rFonts w:asciiTheme="minorHAnsi" w:hAnsiTheme="minorHAnsi" w:cstheme="minorHAnsi"/>
          <w:b/>
          <w:szCs w:val="24"/>
        </w:rPr>
      </w:pPr>
      <w:r w:rsidRPr="00904BF4">
        <w:rPr>
          <w:rFonts w:asciiTheme="minorHAnsi" w:hAnsiTheme="minorHAnsi" w:cstheme="minorHAnsi"/>
          <w:b/>
          <w:szCs w:val="24"/>
        </w:rPr>
        <w:br w:type="page"/>
      </w:r>
    </w:p>
    <w:p w14:paraId="7366F755" w14:textId="057F187C" w:rsidR="009600CC" w:rsidRDefault="009600CC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77DB0983" w14:textId="61F2593A" w:rsidR="004E7D35" w:rsidRDefault="004E7D35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VELJAČA 202</w:t>
      </w:r>
      <w:r w:rsidR="00B16029">
        <w:rPr>
          <w:rFonts w:asciiTheme="minorHAnsi" w:hAnsiTheme="minorHAnsi" w:cstheme="minorHAnsi"/>
          <w:b/>
          <w:szCs w:val="24"/>
        </w:rPr>
        <w:t>6</w:t>
      </w:r>
      <w:r>
        <w:rPr>
          <w:rFonts w:asciiTheme="minorHAnsi" w:hAnsiTheme="minorHAnsi" w:cstheme="minorHAnsi"/>
          <w:b/>
          <w:szCs w:val="24"/>
        </w:rPr>
        <w:t>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1418"/>
        <w:gridCol w:w="2268"/>
        <w:gridCol w:w="2410"/>
        <w:gridCol w:w="2913"/>
      </w:tblGrid>
      <w:tr w:rsidR="004E7D35" w:rsidRPr="00904BF4" w14:paraId="4EBF3FCF" w14:textId="77777777" w:rsidTr="006E047F">
        <w:tc>
          <w:tcPr>
            <w:tcW w:w="1242" w:type="dxa"/>
            <w:shd w:val="clear" w:color="auto" w:fill="FFFFFF" w:themeFill="background1"/>
          </w:tcPr>
          <w:p w14:paraId="081A464B" w14:textId="1B6C2347" w:rsidR="004E7D35" w:rsidRPr="00A3003B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VELJAČA</w:t>
            </w:r>
          </w:p>
          <w:p w14:paraId="73076E27" w14:textId="60A0C69D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202</w:t>
            </w:r>
            <w:r w:rsidR="00B16029"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6</w:t>
            </w: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7F19D63C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SADRŽAJ ZA </w:t>
            </w:r>
          </w:p>
          <w:p w14:paraId="1D3CB69B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OSTVARIVANJE </w:t>
            </w:r>
          </w:p>
          <w:p w14:paraId="3D36270F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6185409D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OBRAZOVNIH ISHODA</w:t>
            </w:r>
          </w:p>
        </w:tc>
        <w:tc>
          <w:tcPr>
            <w:tcW w:w="2126" w:type="dxa"/>
            <w:shd w:val="clear" w:color="auto" w:fill="FFFFFF" w:themeFill="background1"/>
          </w:tcPr>
          <w:p w14:paraId="500CC2E4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KONCEPT</w:t>
            </w:r>
          </w:p>
        </w:tc>
        <w:tc>
          <w:tcPr>
            <w:tcW w:w="1418" w:type="dxa"/>
            <w:shd w:val="clear" w:color="auto" w:fill="FFFFFF" w:themeFill="background1"/>
          </w:tcPr>
          <w:p w14:paraId="149D8856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7A84071B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OBRAZOVNI </w:t>
            </w:r>
          </w:p>
          <w:p w14:paraId="36119C08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ISHODI</w:t>
            </w:r>
          </w:p>
        </w:tc>
        <w:tc>
          <w:tcPr>
            <w:tcW w:w="2268" w:type="dxa"/>
            <w:shd w:val="clear" w:color="auto" w:fill="FFFFFF" w:themeFill="background1"/>
          </w:tcPr>
          <w:p w14:paraId="5C9BB73F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RAZRADA </w:t>
            </w:r>
          </w:p>
          <w:p w14:paraId="5CD1CBA5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777E5806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OBRAZOVNIH </w:t>
            </w:r>
          </w:p>
          <w:p w14:paraId="4503CB46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ISHODA</w:t>
            </w:r>
          </w:p>
        </w:tc>
        <w:tc>
          <w:tcPr>
            <w:tcW w:w="2410" w:type="dxa"/>
            <w:shd w:val="clear" w:color="auto" w:fill="FFFFFF" w:themeFill="background1"/>
          </w:tcPr>
          <w:p w14:paraId="3D9A2841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ODGOJNO-OBRAZOVNA OČEKIVANJA MEĐUPREDMETNIH TEMA</w:t>
            </w:r>
          </w:p>
        </w:tc>
        <w:tc>
          <w:tcPr>
            <w:tcW w:w="2913" w:type="dxa"/>
            <w:shd w:val="clear" w:color="auto" w:fill="FFFFFF" w:themeFill="background1"/>
          </w:tcPr>
          <w:p w14:paraId="5E0707B3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szCs w:val="24"/>
                <w:lang w:val="hr-HR"/>
              </w:rPr>
              <w:t>ZADATCI ZA VREDNOVANJE UČENIČKIH POSTIGNUĆA</w:t>
            </w:r>
          </w:p>
        </w:tc>
      </w:tr>
      <w:tr w:rsidR="004E7D35" w:rsidRPr="00904BF4" w14:paraId="416CDBF8" w14:textId="77777777" w:rsidTr="006E047F">
        <w:tc>
          <w:tcPr>
            <w:tcW w:w="1242" w:type="dxa"/>
          </w:tcPr>
          <w:p w14:paraId="19FFC39D" w14:textId="66C6C161" w:rsidR="004E7D35" w:rsidRPr="00904BF4" w:rsidRDefault="004E7D35" w:rsidP="006E047F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4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4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 SAT</w:t>
            </w:r>
          </w:p>
          <w:p w14:paraId="04002898" w14:textId="7255F2EF" w:rsidR="004E7D35" w:rsidRPr="00904BF4" w:rsidRDefault="004E7D35" w:rsidP="006E047F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(2</w:t>
            </w:r>
            <w:r w:rsidR="007B213F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3</w:t>
            </w: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.TJED.)</w:t>
            </w:r>
          </w:p>
          <w:p w14:paraId="1521F86F" w14:textId="48848D25" w:rsidR="004E7D35" w:rsidRPr="00904BF4" w:rsidRDefault="00B16029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2</w:t>
            </w:r>
            <w:r w:rsidR="005A7EBE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5</w:t>
            </w:r>
            <w:r w:rsidR="004E7D35"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</w:t>
            </w:r>
            <w:r w:rsidR="004E7D35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2</w:t>
            </w:r>
            <w:r w:rsidR="004E7D35"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 –202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6</w:t>
            </w:r>
            <w:r w:rsidR="004E7D35"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.</w:t>
            </w:r>
          </w:p>
        </w:tc>
        <w:tc>
          <w:tcPr>
            <w:tcW w:w="1843" w:type="dxa"/>
          </w:tcPr>
          <w:p w14:paraId="53446A0D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SNALAZIM SE U VREMENU</w:t>
            </w:r>
          </w:p>
          <w:p w14:paraId="02A5699D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Sadašnjost, prošlost i budućnost; </w:t>
            </w:r>
          </w:p>
          <w:p w14:paraId="1ED16D4D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Organiziram svoje vrijeme; </w:t>
            </w:r>
          </w:p>
          <w:p w14:paraId="635ADE77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Procijeni svoje ponašanje; </w:t>
            </w:r>
          </w:p>
          <w:p w14:paraId="3015749E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Napravi svoj tjedni plan; </w:t>
            </w:r>
          </w:p>
          <w:p w14:paraId="42278EC4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Proletjelo je deset godina; </w:t>
            </w:r>
          </w:p>
          <w:p w14:paraId="029CC5FB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Put kroz vrijeme; Moj zavičaj tijekom vremena;</w:t>
            </w:r>
          </w:p>
          <w:p w14:paraId="5363DA51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Kulturna baština; </w:t>
            </w:r>
          </w:p>
          <w:p w14:paraId="38BB2EBE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Moje istraživanje; </w:t>
            </w:r>
          </w:p>
          <w:p w14:paraId="7FFD0D48" w14:textId="77777777" w:rsidR="004E7D35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Moja županija</w:t>
            </w:r>
          </w:p>
          <w:p w14:paraId="7B291304" w14:textId="420C7360" w:rsidR="004E7D35" w:rsidRPr="00904BF4" w:rsidRDefault="004E7D35" w:rsidP="0062291E">
            <w:pPr>
              <w:tabs>
                <w:tab w:val="left" w:pos="1356"/>
              </w:tabs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2126" w:type="dxa"/>
          </w:tcPr>
          <w:p w14:paraId="71CB6BBF" w14:textId="77777777" w:rsidR="004E7D35" w:rsidRPr="00904BF4" w:rsidRDefault="004E7D35" w:rsidP="006E047F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A. </w:t>
            </w:r>
          </w:p>
          <w:p w14:paraId="23F182C9" w14:textId="77777777" w:rsidR="004E7D35" w:rsidRPr="00904BF4" w:rsidRDefault="004E7D35" w:rsidP="006E047F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ORGANIZIRANOST SVIJETA OKO NAS</w:t>
            </w:r>
          </w:p>
          <w:p w14:paraId="0333315D" w14:textId="77777777" w:rsidR="004E7D35" w:rsidRPr="00904BF4" w:rsidRDefault="004E7D35" w:rsidP="006E047F">
            <w:pPr>
              <w:rPr>
                <w:szCs w:val="24"/>
                <w:lang w:val="hr-HR"/>
              </w:rPr>
            </w:pPr>
          </w:p>
          <w:p w14:paraId="5DF9762E" w14:textId="77777777" w:rsidR="004E7D35" w:rsidRPr="00904BF4" w:rsidRDefault="004E7D35" w:rsidP="006E047F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B. </w:t>
            </w:r>
          </w:p>
          <w:p w14:paraId="4637A1CC" w14:textId="77777777" w:rsidR="004E7D35" w:rsidRPr="00904BF4" w:rsidRDefault="004E7D35" w:rsidP="006E047F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PROMJENE I ODNOSI</w:t>
            </w:r>
          </w:p>
          <w:p w14:paraId="5F46ECD8" w14:textId="77777777" w:rsidR="004E7D35" w:rsidRPr="00904BF4" w:rsidRDefault="004E7D35" w:rsidP="006E047F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 </w:t>
            </w:r>
          </w:p>
          <w:p w14:paraId="3EF8FD3A" w14:textId="77777777" w:rsidR="004E7D35" w:rsidRPr="00904BF4" w:rsidRDefault="004E7D35" w:rsidP="006E047F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C. </w:t>
            </w:r>
          </w:p>
          <w:p w14:paraId="71175CFB" w14:textId="77777777" w:rsidR="004E7D35" w:rsidRPr="00904BF4" w:rsidRDefault="004E7D35" w:rsidP="006E047F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POJEDINAC I DRUŠTVO</w:t>
            </w:r>
          </w:p>
          <w:p w14:paraId="2856EAE4" w14:textId="77777777" w:rsidR="004E7D35" w:rsidRPr="00904BF4" w:rsidRDefault="004E7D35" w:rsidP="006E047F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 </w:t>
            </w:r>
          </w:p>
          <w:p w14:paraId="297E0146" w14:textId="77777777" w:rsidR="004E7D35" w:rsidRPr="00904BF4" w:rsidRDefault="004E7D35" w:rsidP="006E047F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A.B.C.D. ISTRAŽIVAČKI PRISTUP</w:t>
            </w:r>
          </w:p>
        </w:tc>
        <w:tc>
          <w:tcPr>
            <w:tcW w:w="3686" w:type="dxa"/>
            <w:gridSpan w:val="2"/>
          </w:tcPr>
          <w:p w14:paraId="6203A91A" w14:textId="5F054578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Odgojno obrazovni ishodi navedeni u nastavnim jedinicama 3</w:t>
            </w:r>
            <w:r>
              <w:rPr>
                <w:rFonts w:asciiTheme="minorHAnsi" w:hAnsiTheme="minorHAnsi" w:cstheme="minorHAnsi"/>
                <w:bCs/>
                <w:szCs w:val="24"/>
                <w:lang w:val="hr-HR"/>
              </w:rPr>
              <w:t>1</w:t>
            </w: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.-4</w:t>
            </w:r>
            <w:r>
              <w:rPr>
                <w:rFonts w:asciiTheme="minorHAnsi" w:hAnsiTheme="minorHAnsi" w:cstheme="minorHAnsi"/>
                <w:bCs/>
                <w:szCs w:val="24"/>
                <w:lang w:val="hr-HR"/>
              </w:rPr>
              <w:t>1</w:t>
            </w: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.</w:t>
            </w:r>
          </w:p>
        </w:tc>
        <w:tc>
          <w:tcPr>
            <w:tcW w:w="2410" w:type="dxa"/>
          </w:tcPr>
          <w:p w14:paraId="417B4002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B.2.4.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Samovrednovanje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/ samoprocjena Na poticaj učitelja, ali i samostalno, učenik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samovrednuje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proces učenja i svoje rezultate te procjenjuje ostvareni napredak.</w:t>
            </w:r>
          </w:p>
          <w:p w14:paraId="30536658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C.2.1. Vrijednost učenja</w:t>
            </w:r>
          </w:p>
          <w:p w14:paraId="0A89FABD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Učenik može objasniti vrijednost učenja za svoj život.</w:t>
            </w:r>
          </w:p>
        </w:tc>
        <w:tc>
          <w:tcPr>
            <w:tcW w:w="2913" w:type="dxa"/>
          </w:tcPr>
          <w:p w14:paraId="6A64E40C" w14:textId="77777777" w:rsidR="004E7D35" w:rsidRPr="00904BF4" w:rsidRDefault="004E7D35" w:rsidP="006E047F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ZZV - Snalazim se u vremenu</w:t>
            </w:r>
          </w:p>
          <w:p w14:paraId="3B8D93D3" w14:textId="77777777" w:rsidR="004E7D35" w:rsidRPr="00904BF4" w:rsidRDefault="004E7D35" w:rsidP="006E047F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A, B i C skupina</w:t>
            </w:r>
          </w:p>
        </w:tc>
      </w:tr>
    </w:tbl>
    <w:p w14:paraId="3FBF7279" w14:textId="28C1BCB4" w:rsidR="00BB4B0F" w:rsidRPr="00904BF4" w:rsidRDefault="005B4336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904BF4">
        <w:rPr>
          <w:rFonts w:asciiTheme="minorHAnsi" w:hAnsiTheme="minorHAnsi" w:cstheme="minorHAnsi"/>
          <w:b/>
          <w:szCs w:val="24"/>
        </w:rPr>
        <w:lastRenderedPageBreak/>
        <w:t>OŽUJAK</w:t>
      </w:r>
      <w:r w:rsidR="00332B27" w:rsidRPr="00904BF4">
        <w:rPr>
          <w:rFonts w:asciiTheme="minorHAnsi" w:hAnsiTheme="minorHAnsi" w:cstheme="minorHAnsi"/>
          <w:b/>
          <w:szCs w:val="24"/>
        </w:rPr>
        <w:t xml:space="preserve"> 202</w:t>
      </w:r>
      <w:r w:rsidR="009F6A52">
        <w:rPr>
          <w:rFonts w:asciiTheme="minorHAnsi" w:hAnsiTheme="minorHAnsi" w:cstheme="minorHAnsi"/>
          <w:b/>
          <w:szCs w:val="24"/>
        </w:rPr>
        <w:t>6</w:t>
      </w:r>
      <w:r w:rsidR="00332B27" w:rsidRPr="00904BF4">
        <w:rPr>
          <w:rFonts w:asciiTheme="minorHAnsi" w:hAnsiTheme="minorHAnsi" w:cstheme="minorHAnsi"/>
          <w:b/>
          <w:szCs w:val="24"/>
        </w:rPr>
        <w:t>.</w:t>
      </w:r>
    </w:p>
    <w:tbl>
      <w:tblPr>
        <w:tblStyle w:val="Reetkatablice"/>
        <w:tblW w:w="1422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1418"/>
        <w:gridCol w:w="2268"/>
        <w:gridCol w:w="2410"/>
        <w:gridCol w:w="2913"/>
      </w:tblGrid>
      <w:tr w:rsidR="002E519D" w:rsidRPr="00904BF4" w14:paraId="121F9751" w14:textId="77777777" w:rsidTr="00C96027">
        <w:tc>
          <w:tcPr>
            <w:tcW w:w="1242" w:type="dxa"/>
            <w:shd w:val="clear" w:color="auto" w:fill="FFFFFF" w:themeFill="background1"/>
          </w:tcPr>
          <w:p w14:paraId="2E9752D7" w14:textId="479F911E" w:rsidR="00BB4B0F" w:rsidRPr="00A3003B" w:rsidRDefault="00A35849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OŽUJAK</w:t>
            </w:r>
          </w:p>
          <w:p w14:paraId="7E51D57F" w14:textId="2C2FBE79" w:rsidR="00BB4B0F" w:rsidRPr="00904BF4" w:rsidRDefault="00AC4ED9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202</w:t>
            </w:r>
            <w:r w:rsidR="009F6A52"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6</w:t>
            </w: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24786FB6" w14:textId="77777777" w:rsidR="00891B77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SADRŽAJ ZA </w:t>
            </w:r>
          </w:p>
          <w:p w14:paraId="3B625549" w14:textId="77777777" w:rsidR="00891B77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OSTVARIVANJE </w:t>
            </w:r>
          </w:p>
          <w:p w14:paraId="466EA5E4" w14:textId="77777777" w:rsidR="00891B77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1DDEE389" w14:textId="77777777" w:rsidR="00BB4B0F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OBRAZOVNIH ISHODA</w:t>
            </w:r>
          </w:p>
        </w:tc>
        <w:tc>
          <w:tcPr>
            <w:tcW w:w="2126" w:type="dxa"/>
            <w:shd w:val="clear" w:color="auto" w:fill="FFFFFF" w:themeFill="background1"/>
          </w:tcPr>
          <w:p w14:paraId="0ACBD218" w14:textId="77777777" w:rsidR="00BB4B0F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KONCEPT</w:t>
            </w:r>
          </w:p>
        </w:tc>
        <w:tc>
          <w:tcPr>
            <w:tcW w:w="1418" w:type="dxa"/>
            <w:shd w:val="clear" w:color="auto" w:fill="FFFFFF" w:themeFill="background1"/>
          </w:tcPr>
          <w:p w14:paraId="48479598" w14:textId="77777777" w:rsidR="00891B77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7D42CEDE" w14:textId="77777777" w:rsidR="00BB4B0F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OBRAZOVNI </w:t>
            </w:r>
          </w:p>
          <w:p w14:paraId="07071503" w14:textId="77777777" w:rsidR="00BB4B0F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ISHODI</w:t>
            </w:r>
          </w:p>
        </w:tc>
        <w:tc>
          <w:tcPr>
            <w:tcW w:w="2268" w:type="dxa"/>
            <w:shd w:val="clear" w:color="auto" w:fill="FFFFFF" w:themeFill="background1"/>
          </w:tcPr>
          <w:p w14:paraId="35BDB908" w14:textId="77777777" w:rsidR="00BB4B0F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RAZRADA </w:t>
            </w:r>
          </w:p>
          <w:p w14:paraId="4A703070" w14:textId="77777777" w:rsidR="00891B77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4CFF0BEF" w14:textId="77777777" w:rsidR="00BB4B0F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OBRAZOVNIH </w:t>
            </w:r>
          </w:p>
          <w:p w14:paraId="6F79A218" w14:textId="77777777" w:rsidR="00BB4B0F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ISHODA</w:t>
            </w:r>
          </w:p>
        </w:tc>
        <w:tc>
          <w:tcPr>
            <w:tcW w:w="2410" w:type="dxa"/>
            <w:shd w:val="clear" w:color="auto" w:fill="FFFFFF" w:themeFill="background1"/>
          </w:tcPr>
          <w:p w14:paraId="284C5D7E" w14:textId="77777777" w:rsidR="00BB4B0F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ODGOJNO-OBRAZOVNA OČEKIVANJA MEĐUPREDMETNIH TEMA</w:t>
            </w:r>
          </w:p>
        </w:tc>
        <w:tc>
          <w:tcPr>
            <w:tcW w:w="2913" w:type="dxa"/>
            <w:shd w:val="clear" w:color="auto" w:fill="FFFFFF" w:themeFill="background1"/>
          </w:tcPr>
          <w:p w14:paraId="14AB7E79" w14:textId="77777777" w:rsidR="00BB4B0F" w:rsidRPr="00904BF4" w:rsidRDefault="00BB4B0F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szCs w:val="24"/>
                <w:lang w:val="hr-HR"/>
              </w:rPr>
              <w:t>ZADATCI ZA VREDNOVANJE UČENIČKIH POSTIGNUĆA</w:t>
            </w:r>
          </w:p>
        </w:tc>
      </w:tr>
      <w:tr w:rsidR="0062291E" w:rsidRPr="00904BF4" w14:paraId="63643370" w14:textId="77777777" w:rsidTr="0062291E">
        <w:trPr>
          <w:trHeight w:val="996"/>
        </w:trPr>
        <w:tc>
          <w:tcPr>
            <w:tcW w:w="1242" w:type="dxa"/>
          </w:tcPr>
          <w:p w14:paraId="3855231D" w14:textId="77777777" w:rsidR="0062291E" w:rsidRPr="00904BF4" w:rsidRDefault="0062291E" w:rsidP="0062291E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1</w:t>
            </w: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 SAT</w:t>
            </w:r>
          </w:p>
          <w:p w14:paraId="3530ECF9" w14:textId="0153D489" w:rsidR="0062291E" w:rsidRPr="00904BF4" w:rsidRDefault="0062291E" w:rsidP="0062291E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(2</w:t>
            </w:r>
            <w:r w:rsidR="007B213F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6</w:t>
            </w: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.TJED.)</w:t>
            </w:r>
          </w:p>
          <w:p w14:paraId="7D51C19D" w14:textId="0806FDE6" w:rsidR="0062291E" w:rsidRPr="00904BF4" w:rsidRDefault="009F6A52" w:rsidP="0062291E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1</w:t>
            </w:r>
            <w:r w:rsidR="005A7EBE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8</w:t>
            </w:r>
            <w:r w:rsidR="0062291E"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</w:t>
            </w:r>
            <w:r w:rsidR="0062291E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3</w:t>
            </w:r>
            <w:r w:rsidR="0062291E"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 – 202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6</w:t>
            </w:r>
            <w:r w:rsidR="0062291E"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</w:t>
            </w:r>
          </w:p>
        </w:tc>
        <w:tc>
          <w:tcPr>
            <w:tcW w:w="1843" w:type="dxa"/>
          </w:tcPr>
          <w:p w14:paraId="25DCB374" w14:textId="77777777" w:rsidR="0062291E" w:rsidRPr="00904BF4" w:rsidRDefault="0062291E" w:rsidP="0062291E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ENERGIJA</w:t>
            </w:r>
          </w:p>
          <w:p w14:paraId="3567A3F9" w14:textId="1EDD3738" w:rsidR="0062291E" w:rsidRPr="00904BF4" w:rsidRDefault="0062291E" w:rsidP="0062291E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Pretvorbe energije; Moje istraživanje; Izvori i štednja energije; Procijeni svoje ponašanje; </w:t>
            </w:r>
          </w:p>
        </w:tc>
        <w:tc>
          <w:tcPr>
            <w:tcW w:w="2126" w:type="dxa"/>
          </w:tcPr>
          <w:p w14:paraId="4750FB90" w14:textId="77777777" w:rsidR="0062291E" w:rsidRPr="00904BF4" w:rsidRDefault="0062291E" w:rsidP="0062291E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A. </w:t>
            </w:r>
          </w:p>
          <w:p w14:paraId="08CFA71F" w14:textId="77777777" w:rsidR="0062291E" w:rsidRPr="00904BF4" w:rsidRDefault="0062291E" w:rsidP="0062291E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ORGANIZIRANOST SVIJETA OKO NAS</w:t>
            </w:r>
          </w:p>
          <w:p w14:paraId="214B01A4" w14:textId="77777777" w:rsidR="0062291E" w:rsidRPr="00904BF4" w:rsidRDefault="0062291E" w:rsidP="0062291E">
            <w:pPr>
              <w:rPr>
                <w:szCs w:val="24"/>
                <w:lang w:val="hr-HR"/>
              </w:rPr>
            </w:pPr>
          </w:p>
          <w:p w14:paraId="558ABEF4" w14:textId="77777777" w:rsidR="0062291E" w:rsidRPr="00904BF4" w:rsidRDefault="0062291E" w:rsidP="0062291E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B. </w:t>
            </w:r>
          </w:p>
          <w:p w14:paraId="46CC7054" w14:textId="77777777" w:rsidR="0062291E" w:rsidRPr="00904BF4" w:rsidRDefault="0062291E" w:rsidP="0062291E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PROMJENE I ODNOSI</w:t>
            </w:r>
          </w:p>
          <w:p w14:paraId="2BFE309E" w14:textId="77777777" w:rsidR="0062291E" w:rsidRPr="00904BF4" w:rsidRDefault="0062291E" w:rsidP="0062291E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 </w:t>
            </w:r>
          </w:p>
          <w:p w14:paraId="519BD8AA" w14:textId="77777777" w:rsidR="0062291E" w:rsidRPr="00904BF4" w:rsidRDefault="0062291E" w:rsidP="0062291E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C. </w:t>
            </w:r>
          </w:p>
          <w:p w14:paraId="62D3E598" w14:textId="77777777" w:rsidR="0062291E" w:rsidRPr="00904BF4" w:rsidRDefault="0062291E" w:rsidP="0062291E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POJEDINAC I DRUŠTVO</w:t>
            </w:r>
          </w:p>
          <w:p w14:paraId="761BF160" w14:textId="77777777" w:rsidR="0062291E" w:rsidRPr="00904BF4" w:rsidRDefault="0062291E" w:rsidP="0062291E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 </w:t>
            </w:r>
          </w:p>
          <w:p w14:paraId="202F71F1" w14:textId="2907E511" w:rsidR="0062291E" w:rsidRPr="00904BF4" w:rsidRDefault="0062291E" w:rsidP="0062291E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A.B.C.D. ISTRAŽIVAČKI PRISTUP</w:t>
            </w:r>
          </w:p>
        </w:tc>
        <w:tc>
          <w:tcPr>
            <w:tcW w:w="3686" w:type="dxa"/>
            <w:gridSpan w:val="2"/>
          </w:tcPr>
          <w:p w14:paraId="566559BD" w14:textId="427C169D" w:rsidR="0062291E" w:rsidRPr="00904BF4" w:rsidRDefault="0062291E" w:rsidP="0062291E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Ishodi učenja navedeni u nastavnim jedinicama 4</w:t>
            </w:r>
            <w:r>
              <w:rPr>
                <w:rFonts w:asciiTheme="minorHAnsi" w:hAnsiTheme="minorHAnsi" w:cstheme="minorHAnsi"/>
                <w:szCs w:val="24"/>
                <w:lang w:val="hr-HR"/>
              </w:rPr>
              <w:t>5</w:t>
            </w: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.- 4</w:t>
            </w:r>
            <w:r>
              <w:rPr>
                <w:rFonts w:asciiTheme="minorHAnsi" w:hAnsiTheme="minorHAnsi" w:cstheme="minorHAnsi"/>
                <w:szCs w:val="24"/>
                <w:lang w:val="hr-HR"/>
              </w:rPr>
              <w:t>7</w:t>
            </w: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.</w:t>
            </w:r>
          </w:p>
        </w:tc>
        <w:tc>
          <w:tcPr>
            <w:tcW w:w="2410" w:type="dxa"/>
          </w:tcPr>
          <w:p w14:paraId="62398549" w14:textId="77777777" w:rsidR="0062291E" w:rsidRPr="00904BF4" w:rsidRDefault="0062291E" w:rsidP="0062291E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B.2.4.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Samovrednovanje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/ samoprocjena </w:t>
            </w:r>
          </w:p>
          <w:p w14:paraId="53BB36A2" w14:textId="77777777" w:rsidR="0062291E" w:rsidRPr="00904BF4" w:rsidRDefault="0062291E" w:rsidP="0062291E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Na poticaj učitelja, ali i samostalno, učenik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samovrednuje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proces učenja i svoje rezultate te procjenjuje ostvareni napredak.</w:t>
            </w:r>
          </w:p>
          <w:p w14:paraId="502BBB05" w14:textId="77777777" w:rsidR="0062291E" w:rsidRPr="00904BF4" w:rsidRDefault="0062291E" w:rsidP="0062291E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C.2.1. Vrijednost učenja</w:t>
            </w:r>
          </w:p>
          <w:p w14:paraId="268B6A2A" w14:textId="38B2844F" w:rsidR="0062291E" w:rsidRPr="00904BF4" w:rsidRDefault="0062291E" w:rsidP="0062291E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Učenik može objasniti vrijednost učenja za svoj život.</w:t>
            </w:r>
          </w:p>
        </w:tc>
        <w:tc>
          <w:tcPr>
            <w:tcW w:w="2913" w:type="dxa"/>
          </w:tcPr>
          <w:p w14:paraId="03DA7B23" w14:textId="77777777" w:rsidR="0062291E" w:rsidRPr="00904BF4" w:rsidRDefault="0062291E" w:rsidP="0062291E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ZZV - Energija</w:t>
            </w:r>
          </w:p>
          <w:p w14:paraId="0A9DD0E9" w14:textId="6FB2A562" w:rsidR="0062291E" w:rsidRPr="00904BF4" w:rsidRDefault="0062291E" w:rsidP="0062291E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A, B i C skupina</w:t>
            </w:r>
          </w:p>
        </w:tc>
      </w:tr>
    </w:tbl>
    <w:p w14:paraId="161643C1" w14:textId="77777777" w:rsidR="00DF0BE7" w:rsidRPr="00904BF4" w:rsidRDefault="00DF0BE7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520C24EC" w14:textId="77777777" w:rsidR="00DF0BE7" w:rsidRPr="00904BF4" w:rsidRDefault="00DF0BE7" w:rsidP="00DF0BE7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438F4CD" w14:textId="04EEBEA9" w:rsidR="003630F4" w:rsidRPr="00770008" w:rsidRDefault="00DF0BE7" w:rsidP="00770008">
      <w:pPr>
        <w:rPr>
          <w:rFonts w:asciiTheme="minorHAnsi" w:hAnsiTheme="minorHAnsi" w:cstheme="minorHAnsi"/>
          <w:szCs w:val="24"/>
        </w:rPr>
      </w:pPr>
      <w:r w:rsidRPr="00904BF4">
        <w:rPr>
          <w:rFonts w:asciiTheme="minorHAnsi" w:hAnsiTheme="minorHAnsi" w:cstheme="minorHAnsi"/>
          <w:szCs w:val="24"/>
        </w:rPr>
        <w:br w:type="page"/>
      </w:r>
      <w:r w:rsidR="00E55577" w:rsidRPr="00904BF4">
        <w:rPr>
          <w:rFonts w:asciiTheme="minorHAnsi" w:hAnsiTheme="minorHAnsi" w:cstheme="minorHAnsi"/>
          <w:b/>
          <w:szCs w:val="24"/>
        </w:rPr>
        <w:lastRenderedPageBreak/>
        <w:t>SVIBANJ</w:t>
      </w:r>
      <w:r w:rsidR="00332B27" w:rsidRPr="00904BF4">
        <w:rPr>
          <w:rFonts w:asciiTheme="minorHAnsi" w:hAnsiTheme="minorHAnsi" w:cstheme="minorHAnsi"/>
          <w:b/>
          <w:szCs w:val="24"/>
        </w:rPr>
        <w:t xml:space="preserve"> 202</w:t>
      </w:r>
      <w:r w:rsidR="00086986">
        <w:rPr>
          <w:rFonts w:asciiTheme="minorHAnsi" w:hAnsiTheme="minorHAnsi" w:cstheme="minorHAnsi"/>
          <w:b/>
          <w:szCs w:val="24"/>
        </w:rPr>
        <w:t>6</w:t>
      </w:r>
      <w:r w:rsidR="00332B27" w:rsidRPr="00904BF4">
        <w:rPr>
          <w:rFonts w:asciiTheme="minorHAnsi" w:hAnsiTheme="minorHAnsi" w:cstheme="minorHAnsi"/>
          <w:b/>
          <w:szCs w:val="24"/>
        </w:rPr>
        <w:t>.</w:t>
      </w:r>
    </w:p>
    <w:tbl>
      <w:tblPr>
        <w:tblStyle w:val="Reetkatablice"/>
        <w:tblW w:w="13222" w:type="dxa"/>
        <w:tblLook w:val="04A0" w:firstRow="1" w:lastRow="0" w:firstColumn="1" w:lastColumn="0" w:noHBand="0" w:noVBand="1"/>
      </w:tblPr>
      <w:tblGrid>
        <w:gridCol w:w="1205"/>
        <w:gridCol w:w="1859"/>
        <w:gridCol w:w="1994"/>
        <w:gridCol w:w="1689"/>
        <w:gridCol w:w="2235"/>
        <w:gridCol w:w="2254"/>
        <w:gridCol w:w="1986"/>
      </w:tblGrid>
      <w:tr w:rsidR="00E55577" w:rsidRPr="00904BF4" w14:paraId="7DD037C1" w14:textId="77777777" w:rsidTr="00997069">
        <w:tc>
          <w:tcPr>
            <w:tcW w:w="1205" w:type="dxa"/>
          </w:tcPr>
          <w:p w14:paraId="28143EDB" w14:textId="77777777" w:rsidR="00E55577" w:rsidRPr="00A3003B" w:rsidRDefault="00E55577" w:rsidP="00DF0BE7">
            <w:pPr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szCs w:val="24"/>
                <w:lang w:val="hr-HR"/>
              </w:rPr>
              <w:t>SVIBANJ</w:t>
            </w:r>
          </w:p>
          <w:p w14:paraId="2BBC1DFE" w14:textId="7EEC6C14" w:rsidR="00E55577" w:rsidRPr="00904BF4" w:rsidRDefault="00AC4ED9" w:rsidP="00DF0BE7">
            <w:pPr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202</w:t>
            </w:r>
            <w:r w:rsidR="00086986"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6</w:t>
            </w: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.</w:t>
            </w:r>
          </w:p>
        </w:tc>
        <w:tc>
          <w:tcPr>
            <w:tcW w:w="1859" w:type="dxa"/>
          </w:tcPr>
          <w:p w14:paraId="6AD76938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SADRŽAJ ZA OSTVARIVANJE ODGOJNO-OBRAZOVNIH ISHODA</w:t>
            </w:r>
          </w:p>
        </w:tc>
        <w:tc>
          <w:tcPr>
            <w:tcW w:w="1994" w:type="dxa"/>
          </w:tcPr>
          <w:p w14:paraId="64EC8247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KONCEPT</w:t>
            </w:r>
          </w:p>
        </w:tc>
        <w:tc>
          <w:tcPr>
            <w:tcW w:w="1689" w:type="dxa"/>
          </w:tcPr>
          <w:p w14:paraId="604EBE39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47E48824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OBRAZOVNI </w:t>
            </w:r>
          </w:p>
          <w:p w14:paraId="2547BB73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ISHODI</w:t>
            </w:r>
          </w:p>
        </w:tc>
        <w:tc>
          <w:tcPr>
            <w:tcW w:w="2235" w:type="dxa"/>
          </w:tcPr>
          <w:p w14:paraId="4BEEF39B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RAZRADA </w:t>
            </w:r>
          </w:p>
          <w:p w14:paraId="2904706E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2A59EDC0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OBRAZOVNIH </w:t>
            </w:r>
          </w:p>
          <w:p w14:paraId="5702A4A8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ISHODA</w:t>
            </w:r>
          </w:p>
        </w:tc>
        <w:tc>
          <w:tcPr>
            <w:tcW w:w="2254" w:type="dxa"/>
          </w:tcPr>
          <w:p w14:paraId="1B73ACEE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3FBDEF84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OBRAZOVNA </w:t>
            </w:r>
          </w:p>
          <w:p w14:paraId="749A789C" w14:textId="77777777" w:rsidR="00E55577" w:rsidRPr="00904BF4" w:rsidRDefault="00E55577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OČEKIVANJA MEĐUPREDMETNIH TEMA</w:t>
            </w:r>
          </w:p>
        </w:tc>
        <w:tc>
          <w:tcPr>
            <w:tcW w:w="1986" w:type="dxa"/>
          </w:tcPr>
          <w:p w14:paraId="6511FAD2" w14:textId="77777777" w:rsidR="00E55577" w:rsidRPr="00904BF4" w:rsidRDefault="00E55577" w:rsidP="00DF0BE7">
            <w:pPr>
              <w:pStyle w:val="Odlomakpopisa"/>
              <w:ind w:left="0"/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szCs w:val="24"/>
                <w:lang w:val="hr-HR"/>
              </w:rPr>
              <w:t>ZADATCI ZA VREDNOVANJE UČENIČKIH POSTIGNUĆA</w:t>
            </w:r>
          </w:p>
        </w:tc>
      </w:tr>
      <w:tr w:rsidR="00997069" w:rsidRPr="00904BF4" w14:paraId="206FA3D8" w14:textId="77777777" w:rsidTr="00997069">
        <w:tc>
          <w:tcPr>
            <w:tcW w:w="1205" w:type="dxa"/>
          </w:tcPr>
          <w:p w14:paraId="37F7F5C7" w14:textId="219A7524" w:rsidR="00997069" w:rsidRPr="00904BF4" w:rsidRDefault="00997069" w:rsidP="00DF0BE7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6</w:t>
            </w:r>
            <w:r w:rsidR="0045283A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2.</w:t>
            </w: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 xml:space="preserve"> SAT</w:t>
            </w:r>
          </w:p>
          <w:p w14:paraId="3E9CA723" w14:textId="00513947" w:rsidR="00997069" w:rsidRPr="00904BF4" w:rsidRDefault="00997069" w:rsidP="00DF0BE7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(3</w:t>
            </w:r>
            <w:r w:rsidR="007B213F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2</w:t>
            </w: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.TJED.)</w:t>
            </w:r>
          </w:p>
          <w:p w14:paraId="1AC4CD5F" w14:textId="75B2B754" w:rsidR="00997069" w:rsidRPr="00904BF4" w:rsidRDefault="005A7EBE" w:rsidP="00DF0BE7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6</w:t>
            </w:r>
            <w:r w:rsidR="00997069"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.5. – 202</w:t>
            </w:r>
            <w:r w:rsidR="00086986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6</w:t>
            </w:r>
            <w:r w:rsidR="00997069"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</w:t>
            </w:r>
          </w:p>
        </w:tc>
        <w:tc>
          <w:tcPr>
            <w:tcW w:w="1859" w:type="dxa"/>
          </w:tcPr>
          <w:p w14:paraId="0B077F52" w14:textId="77777777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ŽIVI SVIJET</w:t>
            </w:r>
          </w:p>
          <w:p w14:paraId="39AC1D0B" w14:textId="77777777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Biljke; Životinje; Povezanost živih bića;</w:t>
            </w:r>
          </w:p>
          <w:p w14:paraId="1AE307F0" w14:textId="38B0F73C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Biljke i životinje u zavičaju; Prilagodbe biljaka i životinja; Živa bića voda u zavičaju</w:t>
            </w:r>
          </w:p>
        </w:tc>
        <w:tc>
          <w:tcPr>
            <w:tcW w:w="1994" w:type="dxa"/>
          </w:tcPr>
          <w:p w14:paraId="5D2E1C15" w14:textId="777777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A. </w:t>
            </w:r>
          </w:p>
          <w:p w14:paraId="12B44CF8" w14:textId="3E60F578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ORGANIZIRANOST SVIJETA OKO NAS</w:t>
            </w:r>
          </w:p>
          <w:p w14:paraId="67CDCA95" w14:textId="777777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</w:p>
          <w:p w14:paraId="57C3E794" w14:textId="777777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B. </w:t>
            </w:r>
          </w:p>
          <w:p w14:paraId="0FC9B8E3" w14:textId="777777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PROMJENE I ODNOSI</w:t>
            </w:r>
          </w:p>
          <w:p w14:paraId="29F98436" w14:textId="119803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 </w:t>
            </w:r>
          </w:p>
          <w:p w14:paraId="03818E41" w14:textId="777777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C. </w:t>
            </w:r>
          </w:p>
          <w:p w14:paraId="1F6C3074" w14:textId="777777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POJEDINAC I DRUŠTVO</w:t>
            </w:r>
          </w:p>
          <w:p w14:paraId="6451D558" w14:textId="1C3B0644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 </w:t>
            </w:r>
          </w:p>
          <w:p w14:paraId="327286FB" w14:textId="70ECAF2F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A.B.C.D. ISTRAŽIVAČKI PRISTUP</w:t>
            </w:r>
          </w:p>
        </w:tc>
        <w:tc>
          <w:tcPr>
            <w:tcW w:w="3924" w:type="dxa"/>
            <w:gridSpan w:val="2"/>
          </w:tcPr>
          <w:p w14:paraId="1D61C34B" w14:textId="1A822896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Ishodi učenja navedeni u nastavnim jedinicama 5</w:t>
            </w:r>
            <w:r w:rsidR="0045283A">
              <w:rPr>
                <w:rFonts w:asciiTheme="minorHAnsi" w:hAnsiTheme="minorHAnsi" w:cstheme="minorHAnsi"/>
                <w:szCs w:val="24"/>
                <w:lang w:val="hr-HR"/>
              </w:rPr>
              <w:t>2</w:t>
            </w: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.- </w:t>
            </w:r>
            <w:r w:rsidR="0045283A">
              <w:rPr>
                <w:rFonts w:asciiTheme="minorHAnsi" w:hAnsiTheme="minorHAnsi" w:cstheme="minorHAnsi"/>
                <w:szCs w:val="24"/>
                <w:lang w:val="hr-HR"/>
              </w:rPr>
              <w:t>59</w:t>
            </w: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.</w:t>
            </w:r>
          </w:p>
        </w:tc>
        <w:tc>
          <w:tcPr>
            <w:tcW w:w="2254" w:type="dxa"/>
          </w:tcPr>
          <w:p w14:paraId="2B51F061" w14:textId="77777777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B.2.4.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Samovrednovanje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/ samoprocjena </w:t>
            </w:r>
          </w:p>
          <w:p w14:paraId="4A8DD5F5" w14:textId="116D5B3D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Na poticaj učitelja, ali i samostalno, učenik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samovrednuje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proces učenja i svoje rezultate te procjenjuje ostvareni napredak.</w:t>
            </w:r>
          </w:p>
          <w:p w14:paraId="05613FAA" w14:textId="66FCF5C4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C.2.1. Vrijednost učenja </w:t>
            </w:r>
          </w:p>
          <w:p w14:paraId="3E55FD4F" w14:textId="53F55240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Učenik može objasniti vrijednost učenja za svoj život.</w:t>
            </w:r>
          </w:p>
        </w:tc>
        <w:tc>
          <w:tcPr>
            <w:tcW w:w="1986" w:type="dxa"/>
          </w:tcPr>
          <w:p w14:paraId="03E3895C" w14:textId="77777777" w:rsidR="00997069" w:rsidRPr="00904BF4" w:rsidRDefault="00997069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ZZV - Živi svijet</w:t>
            </w:r>
          </w:p>
          <w:p w14:paraId="4B1930BD" w14:textId="77777777" w:rsidR="00997069" w:rsidRPr="00904BF4" w:rsidRDefault="00997069" w:rsidP="00DF0BE7">
            <w:pPr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A, B i C skupina</w:t>
            </w:r>
          </w:p>
        </w:tc>
      </w:tr>
    </w:tbl>
    <w:p w14:paraId="75ED5F7F" w14:textId="77777777" w:rsidR="00DF0BE7" w:rsidRPr="00904BF4" w:rsidRDefault="00DF0BE7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2E7576A9" w14:textId="77777777" w:rsidR="00DF0BE7" w:rsidRPr="00904BF4" w:rsidRDefault="00DF0BE7">
      <w:pPr>
        <w:rPr>
          <w:rFonts w:asciiTheme="minorHAnsi" w:hAnsiTheme="minorHAnsi" w:cstheme="minorHAnsi"/>
          <w:b/>
          <w:szCs w:val="24"/>
        </w:rPr>
      </w:pPr>
      <w:r w:rsidRPr="00904BF4">
        <w:rPr>
          <w:rFonts w:asciiTheme="minorHAnsi" w:hAnsiTheme="minorHAnsi" w:cstheme="minorHAnsi"/>
          <w:b/>
          <w:szCs w:val="24"/>
        </w:rPr>
        <w:br w:type="page"/>
      </w:r>
    </w:p>
    <w:p w14:paraId="6B55FE0B" w14:textId="77777777" w:rsidR="009F0442" w:rsidRPr="00904BF4" w:rsidRDefault="009F0442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5CFFE53B" w14:textId="7DBD8A29" w:rsidR="009C463C" w:rsidRPr="00904BF4" w:rsidRDefault="009C463C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904BF4">
        <w:rPr>
          <w:rFonts w:asciiTheme="minorHAnsi" w:hAnsiTheme="minorHAnsi" w:cstheme="minorHAnsi"/>
          <w:b/>
          <w:szCs w:val="24"/>
        </w:rPr>
        <w:t>LIPANJ</w:t>
      </w:r>
      <w:r w:rsidR="00C41672" w:rsidRPr="00904BF4">
        <w:rPr>
          <w:rFonts w:asciiTheme="minorHAnsi" w:hAnsiTheme="minorHAnsi" w:cstheme="minorHAnsi"/>
          <w:b/>
          <w:szCs w:val="24"/>
        </w:rPr>
        <w:t xml:space="preserve"> 202</w:t>
      </w:r>
      <w:r w:rsidR="001E54F8">
        <w:rPr>
          <w:rFonts w:asciiTheme="minorHAnsi" w:hAnsiTheme="minorHAnsi" w:cstheme="minorHAnsi"/>
          <w:b/>
          <w:szCs w:val="24"/>
        </w:rPr>
        <w:t>6</w:t>
      </w:r>
      <w:r w:rsidR="00C41672" w:rsidRPr="00904BF4">
        <w:rPr>
          <w:rFonts w:asciiTheme="minorHAnsi" w:hAnsiTheme="minorHAnsi" w:cstheme="minorHAnsi"/>
          <w:b/>
          <w:szCs w:val="24"/>
        </w:rPr>
        <w:t>.</w:t>
      </w:r>
    </w:p>
    <w:tbl>
      <w:tblPr>
        <w:tblStyle w:val="Reetkatablice"/>
        <w:tblW w:w="13222" w:type="dxa"/>
        <w:tblLook w:val="04A0" w:firstRow="1" w:lastRow="0" w:firstColumn="1" w:lastColumn="0" w:noHBand="0" w:noVBand="1"/>
      </w:tblPr>
      <w:tblGrid>
        <w:gridCol w:w="1205"/>
        <w:gridCol w:w="1859"/>
        <w:gridCol w:w="1994"/>
        <w:gridCol w:w="1689"/>
        <w:gridCol w:w="2235"/>
        <w:gridCol w:w="2254"/>
        <w:gridCol w:w="1986"/>
      </w:tblGrid>
      <w:tr w:rsidR="00B608FA" w:rsidRPr="00904BF4" w14:paraId="35D74B40" w14:textId="77777777" w:rsidTr="00997069">
        <w:tc>
          <w:tcPr>
            <w:tcW w:w="1205" w:type="dxa"/>
            <w:shd w:val="clear" w:color="auto" w:fill="FFFFFF" w:themeFill="background1"/>
          </w:tcPr>
          <w:p w14:paraId="6009DE60" w14:textId="77777777" w:rsidR="009C463C" w:rsidRPr="00A3003B" w:rsidRDefault="009C463C" w:rsidP="00DF0BE7">
            <w:pPr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szCs w:val="24"/>
                <w:lang w:val="hr-HR"/>
              </w:rPr>
              <w:t>LIPANJ</w:t>
            </w:r>
          </w:p>
          <w:p w14:paraId="75A4EFD3" w14:textId="670E1DA3" w:rsidR="009C463C" w:rsidRPr="00904BF4" w:rsidRDefault="00AC4ED9" w:rsidP="00DF0BE7">
            <w:pPr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202</w:t>
            </w:r>
            <w:r w:rsidR="001E54F8"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6</w:t>
            </w:r>
            <w:r w:rsidRPr="00A3003B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</w:tcPr>
          <w:p w14:paraId="53916185" w14:textId="77777777" w:rsidR="009C463C" w:rsidRPr="00904BF4" w:rsidRDefault="009C463C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SADRŽAJ ZA OSTVARIVANJE ODGOJNO-OBRAZOVNIH ISHODA</w:t>
            </w:r>
          </w:p>
        </w:tc>
        <w:tc>
          <w:tcPr>
            <w:tcW w:w="1994" w:type="dxa"/>
            <w:shd w:val="clear" w:color="auto" w:fill="FFFFFF" w:themeFill="background1"/>
          </w:tcPr>
          <w:p w14:paraId="0B570C80" w14:textId="77777777" w:rsidR="009C463C" w:rsidRPr="00904BF4" w:rsidRDefault="009C463C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KONCEPT</w:t>
            </w:r>
          </w:p>
        </w:tc>
        <w:tc>
          <w:tcPr>
            <w:tcW w:w="1689" w:type="dxa"/>
            <w:shd w:val="clear" w:color="auto" w:fill="FFFFFF" w:themeFill="background1"/>
          </w:tcPr>
          <w:p w14:paraId="25875488" w14:textId="77777777" w:rsidR="009C463C" w:rsidRPr="00904BF4" w:rsidRDefault="009C463C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53C2AA90" w14:textId="77777777" w:rsidR="009C463C" w:rsidRPr="00904BF4" w:rsidRDefault="009C463C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OBRAZOVNI </w:t>
            </w:r>
          </w:p>
          <w:p w14:paraId="6E164940" w14:textId="77777777" w:rsidR="009C463C" w:rsidRPr="00904BF4" w:rsidRDefault="009C463C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ISHODI</w:t>
            </w:r>
          </w:p>
        </w:tc>
        <w:tc>
          <w:tcPr>
            <w:tcW w:w="2235" w:type="dxa"/>
            <w:shd w:val="clear" w:color="auto" w:fill="FFFFFF" w:themeFill="background1"/>
          </w:tcPr>
          <w:p w14:paraId="68050E83" w14:textId="77777777" w:rsidR="009C463C" w:rsidRPr="00904BF4" w:rsidRDefault="009C463C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RAZRADA </w:t>
            </w:r>
          </w:p>
          <w:p w14:paraId="250AB7F2" w14:textId="77777777" w:rsidR="009C463C" w:rsidRPr="00904BF4" w:rsidRDefault="009C463C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273F7829" w14:textId="77777777" w:rsidR="009C463C" w:rsidRPr="00904BF4" w:rsidRDefault="009C463C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OBRAZOVNIH ISHODA</w:t>
            </w:r>
          </w:p>
        </w:tc>
        <w:tc>
          <w:tcPr>
            <w:tcW w:w="2254" w:type="dxa"/>
            <w:shd w:val="clear" w:color="auto" w:fill="FFFFFF" w:themeFill="background1"/>
          </w:tcPr>
          <w:p w14:paraId="48F18E0B" w14:textId="77777777" w:rsidR="009C463C" w:rsidRPr="00904BF4" w:rsidRDefault="009C463C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ODGOJNO-</w:t>
            </w:r>
          </w:p>
          <w:p w14:paraId="75E30AF8" w14:textId="77777777" w:rsidR="009C463C" w:rsidRPr="00904BF4" w:rsidRDefault="009C463C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 xml:space="preserve">OBRAZOVNA </w:t>
            </w:r>
          </w:p>
          <w:p w14:paraId="2228B72B" w14:textId="77777777" w:rsidR="009C463C" w:rsidRPr="00904BF4" w:rsidRDefault="009C463C" w:rsidP="00DF0BE7">
            <w:pPr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szCs w:val="24"/>
                <w:lang w:val="hr-HR"/>
              </w:rPr>
              <w:t>OČEKIVANJA MEĐUPREDMETNIH TEMA</w:t>
            </w:r>
          </w:p>
        </w:tc>
        <w:tc>
          <w:tcPr>
            <w:tcW w:w="1986" w:type="dxa"/>
            <w:shd w:val="clear" w:color="auto" w:fill="FFFFFF" w:themeFill="background1"/>
          </w:tcPr>
          <w:p w14:paraId="0F07B5D4" w14:textId="77777777" w:rsidR="009C463C" w:rsidRPr="00904BF4" w:rsidRDefault="009C463C" w:rsidP="00DF0BE7">
            <w:pPr>
              <w:pStyle w:val="Odlomakpopisa"/>
              <w:ind w:left="0"/>
              <w:rPr>
                <w:rFonts w:asciiTheme="minorHAnsi" w:hAnsiTheme="minorHAnsi" w:cstheme="minorHAnsi"/>
                <w:b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szCs w:val="24"/>
                <w:lang w:val="hr-HR"/>
              </w:rPr>
              <w:t>ZADATCI ZA VREDNOVANJE UČENIČKIH POSTIGNUĆA</w:t>
            </w:r>
          </w:p>
        </w:tc>
      </w:tr>
      <w:tr w:rsidR="00997069" w:rsidRPr="00904BF4" w14:paraId="03A35CE3" w14:textId="77777777" w:rsidTr="00997069">
        <w:tc>
          <w:tcPr>
            <w:tcW w:w="1205" w:type="dxa"/>
          </w:tcPr>
          <w:p w14:paraId="1F6EA9CC" w14:textId="47B695CA" w:rsidR="00997069" w:rsidRPr="00904BF4" w:rsidRDefault="00352F11" w:rsidP="00DF0BE7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7</w:t>
            </w:r>
            <w:r w:rsidR="00822F5E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0</w:t>
            </w:r>
            <w:r w:rsidR="00997069"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 SAT</w:t>
            </w:r>
          </w:p>
          <w:p w14:paraId="7374BEE3" w14:textId="27D0AF3F" w:rsidR="00997069" w:rsidRPr="00904BF4" w:rsidRDefault="00997069" w:rsidP="00DF0BE7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(3</w:t>
            </w:r>
            <w:r w:rsidR="007B213F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6</w:t>
            </w: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.TJED.)</w:t>
            </w:r>
          </w:p>
          <w:p w14:paraId="60CC0B1D" w14:textId="2B05FCA6" w:rsidR="00997069" w:rsidRPr="00904BF4" w:rsidRDefault="005A7EBE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3</w:t>
            </w:r>
            <w:r w:rsidR="00997069"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.6.</w:t>
            </w:r>
            <w:r w:rsidR="001E54F8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-</w:t>
            </w:r>
            <w:r w:rsidR="00997069"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202</w:t>
            </w:r>
            <w:r w:rsidR="001E54F8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6</w:t>
            </w:r>
            <w:r w:rsidR="00997069"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.</w:t>
            </w:r>
          </w:p>
        </w:tc>
        <w:tc>
          <w:tcPr>
            <w:tcW w:w="1859" w:type="dxa"/>
          </w:tcPr>
          <w:p w14:paraId="0ED35318" w14:textId="77777777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BRINEM SE O SEBI, ZAJEDNICI I PRIRODI</w:t>
            </w:r>
          </w:p>
          <w:p w14:paraId="5C278759" w14:textId="7B4C4255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Moje tijelo i zdravlje; Pravila, prava i dužnosti; Briga za okoliš; Napravi svoje malo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kompostište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; Izradi pročišćivač za vodu</w:t>
            </w:r>
          </w:p>
        </w:tc>
        <w:tc>
          <w:tcPr>
            <w:tcW w:w="1994" w:type="dxa"/>
          </w:tcPr>
          <w:p w14:paraId="7281A7FC" w14:textId="77777777" w:rsidR="00997069" w:rsidRPr="00904BF4" w:rsidRDefault="00997069" w:rsidP="00CA60E0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A. </w:t>
            </w:r>
          </w:p>
          <w:p w14:paraId="7E36AC0A" w14:textId="2D9780D3" w:rsidR="00997069" w:rsidRPr="00904BF4" w:rsidRDefault="00997069" w:rsidP="00CA60E0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ORGANIZIRANOST SVIJETA</w:t>
            </w:r>
          </w:p>
          <w:p w14:paraId="7380540B" w14:textId="73165E90" w:rsidR="00997069" w:rsidRPr="00904BF4" w:rsidRDefault="00997069" w:rsidP="00CA60E0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OKO NAS</w:t>
            </w:r>
          </w:p>
          <w:p w14:paraId="3C36A96F" w14:textId="77777777" w:rsidR="00997069" w:rsidRPr="00904BF4" w:rsidRDefault="00997069" w:rsidP="00CA60E0">
            <w:pPr>
              <w:rPr>
                <w:rFonts w:asciiTheme="minorHAnsi" w:hAnsiTheme="minorHAnsi" w:cstheme="minorHAnsi"/>
                <w:szCs w:val="24"/>
                <w:lang w:val="hr-HR"/>
              </w:rPr>
            </w:pPr>
          </w:p>
          <w:p w14:paraId="0A490351" w14:textId="777777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B. </w:t>
            </w:r>
          </w:p>
          <w:p w14:paraId="5C9A3089" w14:textId="777777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PROMJENE I ODNOSI</w:t>
            </w:r>
          </w:p>
          <w:p w14:paraId="1D252DB9" w14:textId="2E10FBD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 </w:t>
            </w:r>
          </w:p>
          <w:p w14:paraId="45359ED4" w14:textId="777777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C. </w:t>
            </w:r>
          </w:p>
          <w:p w14:paraId="660C7475" w14:textId="777777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POJEDINAC I DRUŠTVO</w:t>
            </w:r>
          </w:p>
          <w:p w14:paraId="3657D246" w14:textId="351AF3EC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 xml:space="preserve"> </w:t>
            </w:r>
          </w:p>
          <w:p w14:paraId="622A8684" w14:textId="184DB77C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Cs/>
                <w:szCs w:val="24"/>
                <w:lang w:val="hr-HR"/>
              </w:rPr>
              <w:t>A.B.C.D. ISTRAŽIVAČKI PRISTUP</w:t>
            </w:r>
          </w:p>
          <w:p w14:paraId="147773E9" w14:textId="77777777" w:rsidR="00997069" w:rsidRPr="00904BF4" w:rsidRDefault="00997069" w:rsidP="00DF0BE7">
            <w:pPr>
              <w:rPr>
                <w:rFonts w:asciiTheme="minorHAnsi" w:hAnsiTheme="minorHAnsi" w:cstheme="minorHAnsi"/>
                <w:bCs/>
                <w:szCs w:val="24"/>
                <w:lang w:val="hr-HR"/>
              </w:rPr>
            </w:pPr>
          </w:p>
        </w:tc>
        <w:tc>
          <w:tcPr>
            <w:tcW w:w="3924" w:type="dxa"/>
            <w:gridSpan w:val="2"/>
          </w:tcPr>
          <w:p w14:paraId="1D737190" w14:textId="15DF59C6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Ishodi učenja navedeni u nastavnim jedinicama 6</w:t>
            </w:r>
            <w:r w:rsidR="00440107">
              <w:rPr>
                <w:rFonts w:asciiTheme="minorHAnsi" w:hAnsiTheme="minorHAnsi" w:cstheme="minorHAnsi"/>
                <w:szCs w:val="24"/>
                <w:lang w:val="hr-HR"/>
              </w:rPr>
              <w:t>3</w:t>
            </w: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. </w:t>
            </w:r>
            <w:r w:rsidR="00440107">
              <w:rPr>
                <w:rFonts w:asciiTheme="minorHAnsi" w:hAnsiTheme="minorHAnsi" w:cstheme="minorHAnsi"/>
                <w:szCs w:val="24"/>
                <w:lang w:val="hr-HR"/>
              </w:rPr>
              <w:t>–</w:t>
            </w: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6</w:t>
            </w:r>
            <w:r w:rsidR="00440107">
              <w:rPr>
                <w:rFonts w:asciiTheme="minorHAnsi" w:hAnsiTheme="minorHAnsi" w:cstheme="minorHAnsi"/>
                <w:szCs w:val="24"/>
                <w:lang w:val="hr-HR"/>
              </w:rPr>
              <w:t>8.</w:t>
            </w:r>
          </w:p>
        </w:tc>
        <w:tc>
          <w:tcPr>
            <w:tcW w:w="2254" w:type="dxa"/>
          </w:tcPr>
          <w:p w14:paraId="7397A6E8" w14:textId="77777777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B.2.4.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Samovrednovanje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/ samoprocjena </w:t>
            </w:r>
          </w:p>
          <w:p w14:paraId="70D8644C" w14:textId="1B8C61FB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Na poticaj učitelja, ali i samostalno, učenik </w:t>
            </w: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samovrednuje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proces učenja i svoje rezultate te procjenjuje ostvareni napredak.</w:t>
            </w:r>
          </w:p>
          <w:p w14:paraId="241CCE4D" w14:textId="28F63EA5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proofErr w:type="spellStart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uku</w:t>
            </w:r>
            <w:proofErr w:type="spellEnd"/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 xml:space="preserve"> C.2.1. Vrijednost učenja</w:t>
            </w:r>
          </w:p>
          <w:p w14:paraId="388CA049" w14:textId="1E079646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szCs w:val="24"/>
                <w:lang w:val="hr-HR"/>
              </w:rPr>
              <w:t>Učenik može objasniti vrijednost učenja za svoj život.</w:t>
            </w:r>
          </w:p>
        </w:tc>
        <w:tc>
          <w:tcPr>
            <w:tcW w:w="1986" w:type="dxa"/>
          </w:tcPr>
          <w:p w14:paraId="05EDE0EC" w14:textId="77777777" w:rsidR="00997069" w:rsidRPr="00904BF4" w:rsidRDefault="00997069" w:rsidP="00DF0BE7">
            <w:pPr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color w:val="FF0000"/>
                <w:szCs w:val="24"/>
                <w:lang w:val="hr-HR"/>
              </w:rPr>
              <w:t>ZZV - Brinem se o sebi, zajednici i prirodi</w:t>
            </w:r>
          </w:p>
          <w:p w14:paraId="11DA6D64" w14:textId="77777777" w:rsidR="00997069" w:rsidRPr="00904BF4" w:rsidRDefault="00997069" w:rsidP="00DF0BE7">
            <w:pPr>
              <w:rPr>
                <w:rFonts w:asciiTheme="minorHAnsi" w:hAnsiTheme="minorHAnsi" w:cstheme="minorHAnsi"/>
                <w:szCs w:val="24"/>
                <w:lang w:val="hr-HR"/>
              </w:rPr>
            </w:pPr>
            <w:r w:rsidRPr="00904BF4">
              <w:rPr>
                <w:rFonts w:asciiTheme="minorHAnsi" w:hAnsiTheme="minorHAnsi" w:cstheme="minorHAnsi"/>
                <w:b/>
                <w:bCs/>
                <w:color w:val="FF0000"/>
                <w:szCs w:val="24"/>
                <w:lang w:val="hr-HR"/>
              </w:rPr>
              <w:t>A, B i C skupina</w:t>
            </w:r>
          </w:p>
        </w:tc>
      </w:tr>
    </w:tbl>
    <w:p w14:paraId="2D2F35DA" w14:textId="77777777" w:rsidR="009C463C" w:rsidRPr="00904BF4" w:rsidRDefault="009C463C" w:rsidP="00DF0BE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sectPr w:rsidR="009C463C" w:rsidRPr="00904BF4" w:rsidSect="00A63CC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CA9D" w14:textId="77777777" w:rsidR="00512966" w:rsidRDefault="00512966" w:rsidP="00DF0BE7">
      <w:pPr>
        <w:spacing w:after="0" w:line="240" w:lineRule="auto"/>
      </w:pPr>
      <w:r>
        <w:separator/>
      </w:r>
    </w:p>
  </w:endnote>
  <w:endnote w:type="continuationSeparator" w:id="0">
    <w:p w14:paraId="2C5FBDE6" w14:textId="77777777" w:rsidR="00512966" w:rsidRDefault="00512966" w:rsidP="00DF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 Book">
    <w:altName w:val="Mont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962063"/>
      <w:docPartObj>
        <w:docPartGallery w:val="Page Numbers (Bottom of Page)"/>
        <w:docPartUnique/>
      </w:docPartObj>
    </w:sdtPr>
    <w:sdtContent>
      <w:p w14:paraId="5EC8F5FA" w14:textId="77777777" w:rsidR="00DF0BE7" w:rsidRDefault="00E121B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915C73" w14:textId="77777777" w:rsidR="00DF0BE7" w:rsidRDefault="00DF0B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4DAF" w14:textId="77777777" w:rsidR="00512966" w:rsidRDefault="00512966" w:rsidP="00DF0BE7">
      <w:pPr>
        <w:spacing w:after="0" w:line="240" w:lineRule="auto"/>
      </w:pPr>
      <w:r>
        <w:separator/>
      </w:r>
    </w:p>
  </w:footnote>
  <w:footnote w:type="continuationSeparator" w:id="0">
    <w:p w14:paraId="12B62826" w14:textId="77777777" w:rsidR="00512966" w:rsidRDefault="00512966" w:rsidP="00DF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0E9C"/>
    <w:multiLevelType w:val="hybridMultilevel"/>
    <w:tmpl w:val="6248DDEA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554240"/>
    <w:multiLevelType w:val="hybridMultilevel"/>
    <w:tmpl w:val="8CD8D5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D38"/>
    <w:multiLevelType w:val="hybridMultilevel"/>
    <w:tmpl w:val="707EEE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1DA6"/>
    <w:multiLevelType w:val="hybridMultilevel"/>
    <w:tmpl w:val="BD8C3376"/>
    <w:lvl w:ilvl="0" w:tplc="89AC1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6892"/>
    <w:multiLevelType w:val="hybridMultilevel"/>
    <w:tmpl w:val="8926DF8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623A"/>
    <w:multiLevelType w:val="hybridMultilevel"/>
    <w:tmpl w:val="C98C7A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621A"/>
    <w:multiLevelType w:val="hybridMultilevel"/>
    <w:tmpl w:val="D8582C3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512F"/>
    <w:multiLevelType w:val="hybridMultilevel"/>
    <w:tmpl w:val="68F4B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822B2"/>
    <w:multiLevelType w:val="hybridMultilevel"/>
    <w:tmpl w:val="9B6858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10699"/>
    <w:multiLevelType w:val="hybridMultilevel"/>
    <w:tmpl w:val="7A686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77F60"/>
    <w:multiLevelType w:val="hybridMultilevel"/>
    <w:tmpl w:val="B888D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C2836"/>
    <w:multiLevelType w:val="hybridMultilevel"/>
    <w:tmpl w:val="8E0E1250"/>
    <w:lvl w:ilvl="0" w:tplc="F5905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033ED"/>
    <w:multiLevelType w:val="hybridMultilevel"/>
    <w:tmpl w:val="B060C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95167"/>
    <w:multiLevelType w:val="hybridMultilevel"/>
    <w:tmpl w:val="6568D8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C54F2"/>
    <w:multiLevelType w:val="hybridMultilevel"/>
    <w:tmpl w:val="674AD8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3715E"/>
    <w:multiLevelType w:val="hybridMultilevel"/>
    <w:tmpl w:val="F02ED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3084E"/>
    <w:multiLevelType w:val="hybridMultilevel"/>
    <w:tmpl w:val="82AEC07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661E1"/>
    <w:multiLevelType w:val="hybridMultilevel"/>
    <w:tmpl w:val="D28258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A41"/>
    <w:multiLevelType w:val="hybridMultilevel"/>
    <w:tmpl w:val="574C8E5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4228D"/>
    <w:multiLevelType w:val="hybridMultilevel"/>
    <w:tmpl w:val="5C7C8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95D4E"/>
    <w:multiLevelType w:val="hybridMultilevel"/>
    <w:tmpl w:val="04548E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450058"/>
    <w:multiLevelType w:val="hybridMultilevel"/>
    <w:tmpl w:val="8F9AB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E1826"/>
    <w:multiLevelType w:val="hybridMultilevel"/>
    <w:tmpl w:val="4C9A2DD8"/>
    <w:lvl w:ilvl="0" w:tplc="27E01B14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C00F7"/>
    <w:multiLevelType w:val="hybridMultilevel"/>
    <w:tmpl w:val="922E61EE"/>
    <w:lvl w:ilvl="0" w:tplc="85DA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94B73"/>
    <w:multiLevelType w:val="hybridMultilevel"/>
    <w:tmpl w:val="A9AE0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36DD8"/>
    <w:multiLevelType w:val="hybridMultilevel"/>
    <w:tmpl w:val="D812C2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682B3E"/>
    <w:multiLevelType w:val="hybridMultilevel"/>
    <w:tmpl w:val="56DEF7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0215">
    <w:abstractNumId w:val="13"/>
  </w:num>
  <w:num w:numId="2" w16cid:durableId="316694897">
    <w:abstractNumId w:val="5"/>
  </w:num>
  <w:num w:numId="3" w16cid:durableId="1847086403">
    <w:abstractNumId w:val="3"/>
  </w:num>
  <w:num w:numId="4" w16cid:durableId="731736938">
    <w:abstractNumId w:val="23"/>
  </w:num>
  <w:num w:numId="5" w16cid:durableId="625625034">
    <w:abstractNumId w:val="17"/>
  </w:num>
  <w:num w:numId="6" w16cid:durableId="1528517653">
    <w:abstractNumId w:val="7"/>
  </w:num>
  <w:num w:numId="7" w16cid:durableId="584730780">
    <w:abstractNumId w:val="11"/>
  </w:num>
  <w:num w:numId="8" w16cid:durableId="339552242">
    <w:abstractNumId w:val="14"/>
  </w:num>
  <w:num w:numId="9" w16cid:durableId="1858542948">
    <w:abstractNumId w:val="22"/>
  </w:num>
  <w:num w:numId="10" w16cid:durableId="215313914">
    <w:abstractNumId w:val="12"/>
  </w:num>
  <w:num w:numId="11" w16cid:durableId="498735770">
    <w:abstractNumId w:val="26"/>
  </w:num>
  <w:num w:numId="12" w16cid:durableId="75783811">
    <w:abstractNumId w:val="28"/>
  </w:num>
  <w:num w:numId="13" w16cid:durableId="1252661979">
    <w:abstractNumId w:val="1"/>
  </w:num>
  <w:num w:numId="14" w16cid:durableId="1397049579">
    <w:abstractNumId w:val="9"/>
  </w:num>
  <w:num w:numId="15" w16cid:durableId="437990801">
    <w:abstractNumId w:val="21"/>
  </w:num>
  <w:num w:numId="16" w16cid:durableId="462816787">
    <w:abstractNumId w:val="10"/>
  </w:num>
  <w:num w:numId="17" w16cid:durableId="1499466238">
    <w:abstractNumId w:val="15"/>
  </w:num>
  <w:num w:numId="18" w16cid:durableId="564098709">
    <w:abstractNumId w:val="25"/>
  </w:num>
  <w:num w:numId="19" w16cid:durableId="1253902976">
    <w:abstractNumId w:val="4"/>
  </w:num>
  <w:num w:numId="20" w16cid:durableId="1267805697">
    <w:abstractNumId w:val="0"/>
  </w:num>
  <w:num w:numId="21" w16cid:durableId="1103456090">
    <w:abstractNumId w:val="27"/>
  </w:num>
  <w:num w:numId="22" w16cid:durableId="1473252377">
    <w:abstractNumId w:val="24"/>
  </w:num>
  <w:num w:numId="23" w16cid:durableId="1893299890">
    <w:abstractNumId w:val="6"/>
  </w:num>
  <w:num w:numId="24" w16cid:durableId="1993365227">
    <w:abstractNumId w:val="16"/>
  </w:num>
  <w:num w:numId="25" w16cid:durableId="1148742480">
    <w:abstractNumId w:val="8"/>
  </w:num>
  <w:num w:numId="26" w16cid:durableId="314798888">
    <w:abstractNumId w:val="18"/>
  </w:num>
  <w:num w:numId="27" w16cid:durableId="664671631">
    <w:abstractNumId w:val="19"/>
  </w:num>
  <w:num w:numId="28" w16cid:durableId="1717191980">
    <w:abstractNumId w:val="20"/>
  </w:num>
  <w:num w:numId="29" w16cid:durableId="190965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C8"/>
    <w:rsid w:val="000005B1"/>
    <w:rsid w:val="000063E2"/>
    <w:rsid w:val="000079C4"/>
    <w:rsid w:val="000202C0"/>
    <w:rsid w:val="000376C7"/>
    <w:rsid w:val="00047B80"/>
    <w:rsid w:val="0005374E"/>
    <w:rsid w:val="0005511D"/>
    <w:rsid w:val="00056735"/>
    <w:rsid w:val="000602A5"/>
    <w:rsid w:val="00060DFC"/>
    <w:rsid w:val="00062E69"/>
    <w:rsid w:val="00071EA3"/>
    <w:rsid w:val="0007493F"/>
    <w:rsid w:val="0008390D"/>
    <w:rsid w:val="00086986"/>
    <w:rsid w:val="00093E76"/>
    <w:rsid w:val="000968FC"/>
    <w:rsid w:val="000A5D20"/>
    <w:rsid w:val="000C1458"/>
    <w:rsid w:val="000C302E"/>
    <w:rsid w:val="000D75B6"/>
    <w:rsid w:val="000E0FD0"/>
    <w:rsid w:val="000E2320"/>
    <w:rsid w:val="000E783C"/>
    <w:rsid w:val="0010267B"/>
    <w:rsid w:val="00111F4C"/>
    <w:rsid w:val="00113CAF"/>
    <w:rsid w:val="001244D8"/>
    <w:rsid w:val="00124C50"/>
    <w:rsid w:val="00135C88"/>
    <w:rsid w:val="001362B1"/>
    <w:rsid w:val="00142C85"/>
    <w:rsid w:val="0014693D"/>
    <w:rsid w:val="0016003E"/>
    <w:rsid w:val="00161235"/>
    <w:rsid w:val="001616B9"/>
    <w:rsid w:val="0016367C"/>
    <w:rsid w:val="00187943"/>
    <w:rsid w:val="00191A49"/>
    <w:rsid w:val="001B200B"/>
    <w:rsid w:val="001B3641"/>
    <w:rsid w:val="001B6589"/>
    <w:rsid w:val="001C5DEC"/>
    <w:rsid w:val="001E0D8C"/>
    <w:rsid w:val="001E54F8"/>
    <w:rsid w:val="001F1DA7"/>
    <w:rsid w:val="001F1F3F"/>
    <w:rsid w:val="00204150"/>
    <w:rsid w:val="0020767B"/>
    <w:rsid w:val="002136D3"/>
    <w:rsid w:val="00214A1E"/>
    <w:rsid w:val="00234E6F"/>
    <w:rsid w:val="00235070"/>
    <w:rsid w:val="00240324"/>
    <w:rsid w:val="00246919"/>
    <w:rsid w:val="002614A1"/>
    <w:rsid w:val="002672AB"/>
    <w:rsid w:val="00274F71"/>
    <w:rsid w:val="00277A2F"/>
    <w:rsid w:val="00297A57"/>
    <w:rsid w:val="002A2D30"/>
    <w:rsid w:val="002B66DD"/>
    <w:rsid w:val="002C0995"/>
    <w:rsid w:val="002C70DF"/>
    <w:rsid w:val="002D5763"/>
    <w:rsid w:val="002E519D"/>
    <w:rsid w:val="002E7C9D"/>
    <w:rsid w:val="002F1C2A"/>
    <w:rsid w:val="00305D54"/>
    <w:rsid w:val="00310AA1"/>
    <w:rsid w:val="003112C2"/>
    <w:rsid w:val="00314834"/>
    <w:rsid w:val="003254CC"/>
    <w:rsid w:val="0032743A"/>
    <w:rsid w:val="00327703"/>
    <w:rsid w:val="00332B27"/>
    <w:rsid w:val="003372A0"/>
    <w:rsid w:val="00340AB5"/>
    <w:rsid w:val="0034391D"/>
    <w:rsid w:val="00346FB7"/>
    <w:rsid w:val="00352F11"/>
    <w:rsid w:val="00356321"/>
    <w:rsid w:val="003630F4"/>
    <w:rsid w:val="003A1369"/>
    <w:rsid w:val="003A3576"/>
    <w:rsid w:val="003A7D18"/>
    <w:rsid w:val="003B2798"/>
    <w:rsid w:val="003B5284"/>
    <w:rsid w:val="003B608E"/>
    <w:rsid w:val="003C2907"/>
    <w:rsid w:val="003E6975"/>
    <w:rsid w:val="003F2C5C"/>
    <w:rsid w:val="004040A8"/>
    <w:rsid w:val="00404293"/>
    <w:rsid w:val="00410F7A"/>
    <w:rsid w:val="00416450"/>
    <w:rsid w:val="00416E0B"/>
    <w:rsid w:val="0043008C"/>
    <w:rsid w:val="004301F3"/>
    <w:rsid w:val="00432325"/>
    <w:rsid w:val="00433E70"/>
    <w:rsid w:val="00440107"/>
    <w:rsid w:val="00442EB2"/>
    <w:rsid w:val="0045283A"/>
    <w:rsid w:val="00453745"/>
    <w:rsid w:val="004610F8"/>
    <w:rsid w:val="0046231B"/>
    <w:rsid w:val="004864EF"/>
    <w:rsid w:val="004A3238"/>
    <w:rsid w:val="004A70AD"/>
    <w:rsid w:val="004B585C"/>
    <w:rsid w:val="004B799E"/>
    <w:rsid w:val="004E0079"/>
    <w:rsid w:val="004E42AF"/>
    <w:rsid w:val="004E7D35"/>
    <w:rsid w:val="004F5FBA"/>
    <w:rsid w:val="00512966"/>
    <w:rsid w:val="00517189"/>
    <w:rsid w:val="00544F58"/>
    <w:rsid w:val="00547FB1"/>
    <w:rsid w:val="0056391D"/>
    <w:rsid w:val="00567F38"/>
    <w:rsid w:val="00571EB2"/>
    <w:rsid w:val="00586691"/>
    <w:rsid w:val="005A1A9B"/>
    <w:rsid w:val="005A3A88"/>
    <w:rsid w:val="005A4EC9"/>
    <w:rsid w:val="005A519F"/>
    <w:rsid w:val="005A7EBE"/>
    <w:rsid w:val="005B09AE"/>
    <w:rsid w:val="005B304F"/>
    <w:rsid w:val="005B34F9"/>
    <w:rsid w:val="005B4336"/>
    <w:rsid w:val="005C22BD"/>
    <w:rsid w:val="005C4F96"/>
    <w:rsid w:val="005D61B6"/>
    <w:rsid w:val="005D6B1D"/>
    <w:rsid w:val="005E47C8"/>
    <w:rsid w:val="005E5D52"/>
    <w:rsid w:val="005F1E52"/>
    <w:rsid w:val="005F610D"/>
    <w:rsid w:val="0060202F"/>
    <w:rsid w:val="00603798"/>
    <w:rsid w:val="00607414"/>
    <w:rsid w:val="0062291E"/>
    <w:rsid w:val="00631B87"/>
    <w:rsid w:val="00654B42"/>
    <w:rsid w:val="00674044"/>
    <w:rsid w:val="00677876"/>
    <w:rsid w:val="00682065"/>
    <w:rsid w:val="006A1ECB"/>
    <w:rsid w:val="006A25CF"/>
    <w:rsid w:val="006B37F9"/>
    <w:rsid w:val="006C78FB"/>
    <w:rsid w:val="006D1746"/>
    <w:rsid w:val="006D71E2"/>
    <w:rsid w:val="006E3FCB"/>
    <w:rsid w:val="006E4940"/>
    <w:rsid w:val="0070314B"/>
    <w:rsid w:val="00707140"/>
    <w:rsid w:val="00715E63"/>
    <w:rsid w:val="007233B8"/>
    <w:rsid w:val="00730898"/>
    <w:rsid w:val="00735DA6"/>
    <w:rsid w:val="00737781"/>
    <w:rsid w:val="00741372"/>
    <w:rsid w:val="00746F2F"/>
    <w:rsid w:val="00755F5F"/>
    <w:rsid w:val="007572A3"/>
    <w:rsid w:val="00760994"/>
    <w:rsid w:val="0076243F"/>
    <w:rsid w:val="00762C36"/>
    <w:rsid w:val="007643B1"/>
    <w:rsid w:val="00770008"/>
    <w:rsid w:val="00771DE5"/>
    <w:rsid w:val="007773A5"/>
    <w:rsid w:val="00780112"/>
    <w:rsid w:val="00781C40"/>
    <w:rsid w:val="007A2F34"/>
    <w:rsid w:val="007A3206"/>
    <w:rsid w:val="007B213F"/>
    <w:rsid w:val="007B73A1"/>
    <w:rsid w:val="007C3E5A"/>
    <w:rsid w:val="007C5CFF"/>
    <w:rsid w:val="007F02B3"/>
    <w:rsid w:val="007F6058"/>
    <w:rsid w:val="0081002A"/>
    <w:rsid w:val="00815C73"/>
    <w:rsid w:val="00822F5E"/>
    <w:rsid w:val="00830FCD"/>
    <w:rsid w:val="0083705C"/>
    <w:rsid w:val="00845E25"/>
    <w:rsid w:val="008478D7"/>
    <w:rsid w:val="008555F4"/>
    <w:rsid w:val="00871F95"/>
    <w:rsid w:val="0087664B"/>
    <w:rsid w:val="00877EB1"/>
    <w:rsid w:val="00880F05"/>
    <w:rsid w:val="00886232"/>
    <w:rsid w:val="00887EB8"/>
    <w:rsid w:val="00890F3E"/>
    <w:rsid w:val="00891B77"/>
    <w:rsid w:val="00891EF2"/>
    <w:rsid w:val="0089437C"/>
    <w:rsid w:val="00895526"/>
    <w:rsid w:val="008E36CC"/>
    <w:rsid w:val="008E4820"/>
    <w:rsid w:val="008F1B82"/>
    <w:rsid w:val="008F4CF8"/>
    <w:rsid w:val="009016E1"/>
    <w:rsid w:val="00901B50"/>
    <w:rsid w:val="0090251D"/>
    <w:rsid w:val="00904BF4"/>
    <w:rsid w:val="00911915"/>
    <w:rsid w:val="009136BF"/>
    <w:rsid w:val="00923BE7"/>
    <w:rsid w:val="00925438"/>
    <w:rsid w:val="00925D05"/>
    <w:rsid w:val="00931127"/>
    <w:rsid w:val="009319A6"/>
    <w:rsid w:val="00932104"/>
    <w:rsid w:val="00941EBE"/>
    <w:rsid w:val="00942F5E"/>
    <w:rsid w:val="009438A3"/>
    <w:rsid w:val="00945CDF"/>
    <w:rsid w:val="00946D18"/>
    <w:rsid w:val="009500F7"/>
    <w:rsid w:val="009600CC"/>
    <w:rsid w:val="00967B44"/>
    <w:rsid w:val="00971256"/>
    <w:rsid w:val="00991921"/>
    <w:rsid w:val="009938EE"/>
    <w:rsid w:val="00994274"/>
    <w:rsid w:val="009953F5"/>
    <w:rsid w:val="00997069"/>
    <w:rsid w:val="009A183B"/>
    <w:rsid w:val="009B28EE"/>
    <w:rsid w:val="009C463C"/>
    <w:rsid w:val="009C5030"/>
    <w:rsid w:val="009D3D91"/>
    <w:rsid w:val="009D7C08"/>
    <w:rsid w:val="009E3DF6"/>
    <w:rsid w:val="009E6415"/>
    <w:rsid w:val="009E7BFB"/>
    <w:rsid w:val="009F0442"/>
    <w:rsid w:val="009F260F"/>
    <w:rsid w:val="009F6A52"/>
    <w:rsid w:val="00A00C94"/>
    <w:rsid w:val="00A0186D"/>
    <w:rsid w:val="00A032A1"/>
    <w:rsid w:val="00A11B8D"/>
    <w:rsid w:val="00A245EA"/>
    <w:rsid w:val="00A3003B"/>
    <w:rsid w:val="00A34FB7"/>
    <w:rsid w:val="00A35849"/>
    <w:rsid w:val="00A408BE"/>
    <w:rsid w:val="00A511DE"/>
    <w:rsid w:val="00A52E1E"/>
    <w:rsid w:val="00A60FB8"/>
    <w:rsid w:val="00A63CC8"/>
    <w:rsid w:val="00A70DC2"/>
    <w:rsid w:val="00A96247"/>
    <w:rsid w:val="00AB500D"/>
    <w:rsid w:val="00AB6441"/>
    <w:rsid w:val="00AC425D"/>
    <w:rsid w:val="00AC4D5C"/>
    <w:rsid w:val="00AC4ED9"/>
    <w:rsid w:val="00AE48CD"/>
    <w:rsid w:val="00AF0BF7"/>
    <w:rsid w:val="00B16029"/>
    <w:rsid w:val="00B20DF3"/>
    <w:rsid w:val="00B23303"/>
    <w:rsid w:val="00B431E0"/>
    <w:rsid w:val="00B448B6"/>
    <w:rsid w:val="00B46711"/>
    <w:rsid w:val="00B57FB5"/>
    <w:rsid w:val="00B608FA"/>
    <w:rsid w:val="00B7078F"/>
    <w:rsid w:val="00B75EE0"/>
    <w:rsid w:val="00B77D58"/>
    <w:rsid w:val="00B921E9"/>
    <w:rsid w:val="00BB0215"/>
    <w:rsid w:val="00BB1F35"/>
    <w:rsid w:val="00BB3C3B"/>
    <w:rsid w:val="00BB4B0F"/>
    <w:rsid w:val="00BB4F2A"/>
    <w:rsid w:val="00BB7762"/>
    <w:rsid w:val="00BB78E5"/>
    <w:rsid w:val="00BC0A2A"/>
    <w:rsid w:val="00BC0EA0"/>
    <w:rsid w:val="00BD51CC"/>
    <w:rsid w:val="00BE5873"/>
    <w:rsid w:val="00BF0A23"/>
    <w:rsid w:val="00BF30CB"/>
    <w:rsid w:val="00C00382"/>
    <w:rsid w:val="00C02636"/>
    <w:rsid w:val="00C06B23"/>
    <w:rsid w:val="00C11A8A"/>
    <w:rsid w:val="00C159AE"/>
    <w:rsid w:val="00C219F1"/>
    <w:rsid w:val="00C22007"/>
    <w:rsid w:val="00C22239"/>
    <w:rsid w:val="00C41672"/>
    <w:rsid w:val="00C4208C"/>
    <w:rsid w:val="00C42DF0"/>
    <w:rsid w:val="00C46DFB"/>
    <w:rsid w:val="00C623E9"/>
    <w:rsid w:val="00C7715F"/>
    <w:rsid w:val="00C85882"/>
    <w:rsid w:val="00C87522"/>
    <w:rsid w:val="00C96027"/>
    <w:rsid w:val="00CA4190"/>
    <w:rsid w:val="00CA60E0"/>
    <w:rsid w:val="00CB53D1"/>
    <w:rsid w:val="00CC2162"/>
    <w:rsid w:val="00CC2E43"/>
    <w:rsid w:val="00CC78DB"/>
    <w:rsid w:val="00CD133D"/>
    <w:rsid w:val="00CD31BE"/>
    <w:rsid w:val="00CE3425"/>
    <w:rsid w:val="00CE7022"/>
    <w:rsid w:val="00CE7222"/>
    <w:rsid w:val="00CF0A0B"/>
    <w:rsid w:val="00CF32EF"/>
    <w:rsid w:val="00D03E19"/>
    <w:rsid w:val="00D14199"/>
    <w:rsid w:val="00D16826"/>
    <w:rsid w:val="00D22BD1"/>
    <w:rsid w:val="00D3245F"/>
    <w:rsid w:val="00D42A81"/>
    <w:rsid w:val="00D52126"/>
    <w:rsid w:val="00D628FA"/>
    <w:rsid w:val="00D70F6B"/>
    <w:rsid w:val="00D80403"/>
    <w:rsid w:val="00D84145"/>
    <w:rsid w:val="00D969D5"/>
    <w:rsid w:val="00DA2E6F"/>
    <w:rsid w:val="00DA4C04"/>
    <w:rsid w:val="00DC531D"/>
    <w:rsid w:val="00DC7802"/>
    <w:rsid w:val="00DD2ECA"/>
    <w:rsid w:val="00DD33A2"/>
    <w:rsid w:val="00DD3A60"/>
    <w:rsid w:val="00DD4D3C"/>
    <w:rsid w:val="00DD65D5"/>
    <w:rsid w:val="00DF0BE7"/>
    <w:rsid w:val="00DF0F6B"/>
    <w:rsid w:val="00DF54C4"/>
    <w:rsid w:val="00E00898"/>
    <w:rsid w:val="00E121B4"/>
    <w:rsid w:val="00E135D6"/>
    <w:rsid w:val="00E144E1"/>
    <w:rsid w:val="00E156B4"/>
    <w:rsid w:val="00E21C39"/>
    <w:rsid w:val="00E26645"/>
    <w:rsid w:val="00E40012"/>
    <w:rsid w:val="00E456E4"/>
    <w:rsid w:val="00E464F7"/>
    <w:rsid w:val="00E46C9B"/>
    <w:rsid w:val="00E51BCE"/>
    <w:rsid w:val="00E55577"/>
    <w:rsid w:val="00E568A2"/>
    <w:rsid w:val="00E722C1"/>
    <w:rsid w:val="00E755F9"/>
    <w:rsid w:val="00E77D73"/>
    <w:rsid w:val="00E80BFF"/>
    <w:rsid w:val="00E86249"/>
    <w:rsid w:val="00E95763"/>
    <w:rsid w:val="00EA00D5"/>
    <w:rsid w:val="00EA3CEC"/>
    <w:rsid w:val="00EA4569"/>
    <w:rsid w:val="00EA6A8D"/>
    <w:rsid w:val="00EA7955"/>
    <w:rsid w:val="00EE1D40"/>
    <w:rsid w:val="00EE3ABC"/>
    <w:rsid w:val="00EE6D1E"/>
    <w:rsid w:val="00EF42AE"/>
    <w:rsid w:val="00F14215"/>
    <w:rsid w:val="00F17832"/>
    <w:rsid w:val="00F21697"/>
    <w:rsid w:val="00F345D1"/>
    <w:rsid w:val="00F34DC1"/>
    <w:rsid w:val="00F40DBD"/>
    <w:rsid w:val="00F436D7"/>
    <w:rsid w:val="00F50DA4"/>
    <w:rsid w:val="00F6501F"/>
    <w:rsid w:val="00F65138"/>
    <w:rsid w:val="00F66EE3"/>
    <w:rsid w:val="00F951E5"/>
    <w:rsid w:val="00F97128"/>
    <w:rsid w:val="00FA3189"/>
    <w:rsid w:val="00FB2E04"/>
    <w:rsid w:val="00FB36E3"/>
    <w:rsid w:val="00FB6B35"/>
    <w:rsid w:val="00FC1056"/>
    <w:rsid w:val="00FD52A7"/>
    <w:rsid w:val="00FD5621"/>
    <w:rsid w:val="00FE1730"/>
    <w:rsid w:val="00FE460E"/>
    <w:rsid w:val="00FE4A55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1DCE"/>
  <w15:docId w15:val="{F386D869-4E4B-46A8-BD39-F6D83E1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B23"/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6B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6B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B23"/>
    <w:rPr>
      <w:rFonts w:ascii="Segoe UI" w:eastAsia="Calibri" w:hAnsi="Segoe UI" w:cs="Segoe UI"/>
      <w:noProof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06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6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6B23"/>
    <w:rPr>
      <w:rFonts w:ascii="Times New Roman" w:eastAsia="Calibri" w:hAnsi="Times New Roman" w:cs="Times New Roman"/>
      <w:noProof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0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6B23"/>
    <w:rPr>
      <w:rFonts w:ascii="Times New Roman" w:eastAsia="Calibri" w:hAnsi="Times New Roman" w:cs="Times New Roman"/>
      <w:noProof/>
      <w:sz w:val="24"/>
    </w:rPr>
  </w:style>
  <w:style w:type="paragraph" w:styleId="Podnoje">
    <w:name w:val="footer"/>
    <w:basedOn w:val="Normal"/>
    <w:link w:val="PodnojeChar"/>
    <w:uiPriority w:val="99"/>
    <w:unhideWhenUsed/>
    <w:rsid w:val="00C0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6B23"/>
    <w:rPr>
      <w:rFonts w:ascii="Times New Roman" w:eastAsia="Calibri" w:hAnsi="Times New Roman" w:cs="Times New Roman"/>
      <w:noProof/>
      <w:sz w:val="24"/>
    </w:rPr>
  </w:style>
  <w:style w:type="paragraph" w:styleId="Bezproreda">
    <w:name w:val="No Spacing"/>
    <w:uiPriority w:val="1"/>
    <w:qFormat/>
    <w:rsid w:val="00327703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99"/>
    <w:unhideWhenUsed/>
    <w:rsid w:val="00EE1D40"/>
    <w:pPr>
      <w:spacing w:after="0"/>
    </w:pPr>
    <w:rPr>
      <w:rFonts w:asciiTheme="minorHAnsi" w:eastAsiaTheme="minorHAnsi" w:hAnsiTheme="minorHAnsi" w:cstheme="minorBidi"/>
      <w:sz w:val="22"/>
      <w:u w:val="singl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E1D40"/>
    <w:rPr>
      <w:u w:val="single"/>
    </w:rPr>
  </w:style>
  <w:style w:type="paragraph" w:customStyle="1" w:styleId="Pa7">
    <w:name w:val="Pa7"/>
    <w:basedOn w:val="Normal"/>
    <w:next w:val="Normal"/>
    <w:uiPriority w:val="99"/>
    <w:rsid w:val="00C85882"/>
    <w:pPr>
      <w:autoSpaceDE w:val="0"/>
      <w:autoSpaceDN w:val="0"/>
      <w:adjustRightInd w:val="0"/>
      <w:spacing w:after="0" w:line="291" w:lineRule="atLeast"/>
    </w:pPr>
    <w:rPr>
      <w:rFonts w:ascii="Mont Book" w:eastAsiaTheme="minorHAnsi" w:hAnsi="Mont Book" w:cstheme="minorBidi"/>
      <w:szCs w:val="24"/>
    </w:rPr>
  </w:style>
  <w:style w:type="character" w:customStyle="1" w:styleId="A4">
    <w:name w:val="A4"/>
    <w:uiPriority w:val="99"/>
    <w:rsid w:val="00C85882"/>
    <w:rPr>
      <w:rFonts w:cs="Mont Book"/>
      <w:color w:val="000000"/>
      <w:sz w:val="22"/>
      <w:szCs w:val="22"/>
    </w:rPr>
  </w:style>
  <w:style w:type="paragraph" w:customStyle="1" w:styleId="Pa8">
    <w:name w:val="Pa8"/>
    <w:basedOn w:val="Normal"/>
    <w:next w:val="Normal"/>
    <w:uiPriority w:val="99"/>
    <w:rsid w:val="00E55577"/>
    <w:pPr>
      <w:autoSpaceDE w:val="0"/>
      <w:autoSpaceDN w:val="0"/>
      <w:adjustRightInd w:val="0"/>
      <w:spacing w:after="0" w:line="291" w:lineRule="atLeast"/>
    </w:pPr>
    <w:rPr>
      <w:rFonts w:ascii="Mont Book" w:eastAsiaTheme="minorHAnsi" w:hAnsi="Mont Book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95DD-C79B-4B03-AA1F-2453B109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KUNAC</dc:creator>
  <cp:keywords/>
  <dc:description/>
  <cp:lastModifiedBy>Katarina Morović</cp:lastModifiedBy>
  <cp:revision>2</cp:revision>
  <cp:lastPrinted>2021-09-17T17:00:00Z</cp:lastPrinted>
  <dcterms:created xsi:type="dcterms:W3CDTF">2025-09-10T07:23:00Z</dcterms:created>
  <dcterms:modified xsi:type="dcterms:W3CDTF">2025-09-10T07:23:00Z</dcterms:modified>
</cp:coreProperties>
</file>